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D271F" w:rsidRPr="00C47B89" w14:paraId="404DE020" w14:textId="77777777" w:rsidTr="0050604D">
        <w:tc>
          <w:tcPr>
            <w:tcW w:w="9062" w:type="dxa"/>
            <w:vAlign w:val="center"/>
          </w:tcPr>
          <w:p w14:paraId="404DE01F" w14:textId="77777777" w:rsidR="009D271F" w:rsidRPr="00C47B89" w:rsidRDefault="00C31F4F" w:rsidP="00101C6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47B89">
              <w:rPr>
                <w:rFonts w:ascii="Calibri" w:hAnsi="Calibri" w:cs="Calibri"/>
                <w:b/>
                <w:sz w:val="20"/>
                <w:szCs w:val="20"/>
              </w:rPr>
              <w:t>Název z</w:t>
            </w:r>
            <w:r w:rsidR="009D271F" w:rsidRPr="00C47B89">
              <w:rPr>
                <w:rFonts w:ascii="Calibri" w:hAnsi="Calibri" w:cs="Calibri"/>
                <w:b/>
                <w:sz w:val="20"/>
                <w:szCs w:val="20"/>
              </w:rPr>
              <w:t>akázk</w:t>
            </w:r>
            <w:r w:rsidRPr="00C47B89">
              <w:rPr>
                <w:rFonts w:ascii="Calibri" w:hAnsi="Calibri" w:cs="Calibri"/>
                <w:b/>
                <w:sz w:val="20"/>
                <w:szCs w:val="20"/>
              </w:rPr>
              <w:t>y</w:t>
            </w:r>
          </w:p>
        </w:tc>
      </w:tr>
      <w:tr w:rsidR="001B3F60" w:rsidRPr="00C47B89" w14:paraId="404DE022" w14:textId="77777777" w:rsidTr="000A4971">
        <w:trPr>
          <w:trHeight w:val="408"/>
        </w:trPr>
        <w:tc>
          <w:tcPr>
            <w:tcW w:w="9062" w:type="dxa"/>
            <w:vAlign w:val="center"/>
          </w:tcPr>
          <w:p w14:paraId="404DE021" w14:textId="00E9F9BE" w:rsidR="001B3F60" w:rsidRPr="00C47B89" w:rsidRDefault="006F2AD5" w:rsidP="000A497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0334C">
              <w:rPr>
                <w:rFonts w:ascii="Calibri" w:hAnsi="Calibri" w:cs="Calibri"/>
                <w:b/>
                <w:sz w:val="20"/>
                <w:szCs w:val="20"/>
              </w:rPr>
              <w:t>NOVOSTAVBA OBJEKTU OBČANSKÉ VYBAVENOSTI BORY, parc.č.94, 95 a 96/1 v k.ú. Dolní Bory</w:t>
            </w:r>
            <w:r w:rsidRPr="00C47B89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</w:tr>
    </w:tbl>
    <w:p w14:paraId="404DE023" w14:textId="77777777" w:rsidR="009D271F" w:rsidRPr="00C47B89" w:rsidRDefault="009D271F" w:rsidP="009D271F">
      <w:pPr>
        <w:rPr>
          <w:rFonts w:ascii="Calibri" w:hAnsi="Calibri" w:cs="Calibri"/>
          <w:sz w:val="20"/>
          <w:szCs w:val="20"/>
        </w:rPr>
      </w:pPr>
    </w:p>
    <w:p w14:paraId="404DE024" w14:textId="77777777" w:rsidR="009D271F" w:rsidRPr="00C47B89" w:rsidRDefault="009D271F" w:rsidP="009D271F">
      <w:pPr>
        <w:jc w:val="center"/>
        <w:rPr>
          <w:rFonts w:ascii="Calibri" w:hAnsi="Calibri" w:cs="Calibri"/>
          <w:b/>
          <w:sz w:val="20"/>
          <w:szCs w:val="20"/>
        </w:rPr>
      </w:pPr>
      <w:r w:rsidRPr="00C47B89">
        <w:rPr>
          <w:rFonts w:ascii="Calibri" w:hAnsi="Calibri" w:cs="Calibri"/>
          <w:b/>
          <w:sz w:val="20"/>
          <w:szCs w:val="20"/>
        </w:rPr>
        <w:t>NABÍDKA – KRYCÍ LIST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488"/>
        <w:gridCol w:w="6574"/>
      </w:tblGrid>
      <w:tr w:rsidR="009D271F" w:rsidRPr="00C47B89" w14:paraId="404DE027" w14:textId="77777777" w:rsidTr="00F71A9D">
        <w:tc>
          <w:tcPr>
            <w:tcW w:w="2488" w:type="dxa"/>
          </w:tcPr>
          <w:p w14:paraId="404DE025" w14:textId="77777777" w:rsidR="009D271F" w:rsidRPr="00C47B89" w:rsidRDefault="009D271F" w:rsidP="00A7238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C47B89">
              <w:rPr>
                <w:rFonts w:ascii="Calibri" w:hAnsi="Calibri" w:cs="Calibri"/>
                <w:b/>
                <w:sz w:val="20"/>
                <w:szCs w:val="20"/>
              </w:rPr>
              <w:t>Druh zadávacího řízení</w:t>
            </w:r>
          </w:p>
        </w:tc>
        <w:tc>
          <w:tcPr>
            <w:tcW w:w="6574" w:type="dxa"/>
          </w:tcPr>
          <w:p w14:paraId="404DE026" w14:textId="5311A2D5" w:rsidR="009D271F" w:rsidRPr="00C47B89" w:rsidRDefault="006F2AD5" w:rsidP="00A7238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</w:t>
            </w:r>
            <w:r w:rsidR="008257E8" w:rsidRPr="00C47B89">
              <w:rPr>
                <w:rFonts w:ascii="Calibri" w:hAnsi="Calibri" w:cs="Calibri"/>
                <w:sz w:val="20"/>
                <w:szCs w:val="20"/>
              </w:rPr>
              <w:t>odlimitní řízení</w:t>
            </w:r>
          </w:p>
        </w:tc>
      </w:tr>
      <w:tr w:rsidR="009D271F" w:rsidRPr="00C47B89" w14:paraId="404DE02A" w14:textId="77777777" w:rsidTr="00F71A9D">
        <w:tc>
          <w:tcPr>
            <w:tcW w:w="2488" w:type="dxa"/>
          </w:tcPr>
          <w:p w14:paraId="404DE028" w14:textId="77777777" w:rsidR="009D271F" w:rsidRPr="00C47B89" w:rsidRDefault="009D271F" w:rsidP="00A72381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C47B89">
              <w:rPr>
                <w:rFonts w:ascii="Calibri" w:hAnsi="Calibri" w:cs="Calibri"/>
                <w:b/>
                <w:sz w:val="20"/>
                <w:szCs w:val="20"/>
              </w:rPr>
              <w:t>Druh zakázky</w:t>
            </w:r>
          </w:p>
        </w:tc>
        <w:tc>
          <w:tcPr>
            <w:tcW w:w="6574" w:type="dxa"/>
          </w:tcPr>
          <w:p w14:paraId="404DE029" w14:textId="77777777" w:rsidR="009D271F" w:rsidRPr="00C47B89" w:rsidRDefault="00CE49AE" w:rsidP="00A72381">
            <w:pPr>
              <w:rPr>
                <w:rFonts w:ascii="Calibri" w:hAnsi="Calibri" w:cs="Calibri"/>
                <w:sz w:val="20"/>
                <w:szCs w:val="20"/>
              </w:rPr>
            </w:pPr>
            <w:r w:rsidRPr="00C47B89">
              <w:rPr>
                <w:rFonts w:ascii="Calibri" w:hAnsi="Calibri" w:cs="Calibri"/>
                <w:sz w:val="20"/>
                <w:szCs w:val="20"/>
              </w:rPr>
              <w:t>Stavební práce</w:t>
            </w:r>
          </w:p>
        </w:tc>
      </w:tr>
      <w:tr w:rsidR="006342D4" w:rsidRPr="00C47B89" w14:paraId="404DE031" w14:textId="77777777" w:rsidTr="00F71A9D">
        <w:tc>
          <w:tcPr>
            <w:tcW w:w="2488" w:type="dxa"/>
          </w:tcPr>
          <w:p w14:paraId="404DE02B" w14:textId="455C2AA2" w:rsidR="006342D4" w:rsidRPr="00C47B89" w:rsidRDefault="006342D4" w:rsidP="006342D4">
            <w:pPr>
              <w:pStyle w:val="Bezmez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C47B89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Zadavatel:</w:t>
            </w:r>
          </w:p>
          <w:p w14:paraId="404DE02C" w14:textId="77777777" w:rsidR="006342D4" w:rsidRPr="00C47B89" w:rsidRDefault="006342D4" w:rsidP="006342D4">
            <w:pPr>
              <w:pStyle w:val="Bezmezer"/>
              <w:rPr>
                <w:rFonts w:ascii="Calibri" w:hAnsi="Calibri" w:cs="Calibri"/>
                <w:bCs/>
                <w:sz w:val="20"/>
                <w:szCs w:val="20"/>
              </w:rPr>
            </w:pPr>
            <w:r w:rsidRPr="00C47B89">
              <w:rPr>
                <w:rFonts w:ascii="Calibri" w:hAnsi="Calibri" w:cs="Calibri"/>
                <w:bCs/>
                <w:sz w:val="20"/>
                <w:szCs w:val="20"/>
              </w:rPr>
              <w:t>NÁZEV</w:t>
            </w:r>
          </w:p>
          <w:p w14:paraId="404DE02D" w14:textId="77777777" w:rsidR="006342D4" w:rsidRPr="00C47B89" w:rsidRDefault="006342D4" w:rsidP="006342D4">
            <w:pPr>
              <w:pStyle w:val="Bezmezer"/>
              <w:rPr>
                <w:rFonts w:ascii="Calibri" w:hAnsi="Calibri" w:cs="Calibri"/>
                <w:b/>
                <w:sz w:val="20"/>
                <w:szCs w:val="20"/>
              </w:rPr>
            </w:pPr>
            <w:r w:rsidRPr="00C47B89">
              <w:rPr>
                <w:rFonts w:ascii="Calibri" w:hAnsi="Calibri" w:cs="Calibri"/>
                <w:bCs/>
                <w:sz w:val="20"/>
                <w:szCs w:val="20"/>
              </w:rPr>
              <w:t>SÍDLO</w:t>
            </w:r>
          </w:p>
        </w:tc>
        <w:tc>
          <w:tcPr>
            <w:tcW w:w="6574" w:type="dxa"/>
          </w:tcPr>
          <w:p w14:paraId="1B71BA56" w14:textId="77777777" w:rsidR="006342D4" w:rsidRPr="00C47B89" w:rsidRDefault="006342D4" w:rsidP="006342D4">
            <w:pPr>
              <w:pStyle w:val="Bezmezer"/>
              <w:rPr>
                <w:rFonts w:ascii="Calibri" w:hAnsi="Calibri" w:cs="Calibri"/>
                <w:sz w:val="20"/>
                <w:szCs w:val="20"/>
              </w:rPr>
            </w:pPr>
          </w:p>
          <w:p w14:paraId="3BF992AA" w14:textId="77777777" w:rsidR="00EE64B8" w:rsidRPr="00970745" w:rsidRDefault="00EE64B8" w:rsidP="00EE64B8">
            <w:pPr>
              <w:pStyle w:val="Bezmez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Obec Bory</w:t>
            </w:r>
          </w:p>
          <w:p w14:paraId="404DE030" w14:textId="707C635D" w:rsidR="006342D4" w:rsidRPr="00C47B89" w:rsidRDefault="00EE64B8" w:rsidP="00EE64B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Dolní Bory 232, 594 61 Bory</w:t>
            </w:r>
          </w:p>
        </w:tc>
      </w:tr>
      <w:tr w:rsidR="006342D4" w:rsidRPr="00C47B89" w14:paraId="404DE034" w14:textId="77777777" w:rsidTr="00F71A9D">
        <w:tc>
          <w:tcPr>
            <w:tcW w:w="2488" w:type="dxa"/>
          </w:tcPr>
          <w:p w14:paraId="404DE032" w14:textId="77777777" w:rsidR="006342D4" w:rsidRPr="00C47B89" w:rsidRDefault="006342D4" w:rsidP="006342D4">
            <w:pPr>
              <w:pStyle w:val="Bezmezer"/>
              <w:rPr>
                <w:rFonts w:ascii="Calibri" w:hAnsi="Calibri" w:cs="Calibri"/>
                <w:bCs/>
                <w:sz w:val="20"/>
                <w:szCs w:val="20"/>
              </w:rPr>
            </w:pPr>
            <w:r w:rsidRPr="00C47B89">
              <w:rPr>
                <w:rFonts w:ascii="Calibri" w:hAnsi="Calibri" w:cs="Calibri"/>
                <w:bCs/>
                <w:sz w:val="20"/>
                <w:szCs w:val="20"/>
              </w:rPr>
              <w:t>IČO:</w:t>
            </w:r>
          </w:p>
        </w:tc>
        <w:tc>
          <w:tcPr>
            <w:tcW w:w="6574" w:type="dxa"/>
          </w:tcPr>
          <w:p w14:paraId="404DE033" w14:textId="4EF37EB5" w:rsidR="006342D4" w:rsidRPr="00C47B89" w:rsidRDefault="006342D4" w:rsidP="006342D4">
            <w:pPr>
              <w:rPr>
                <w:rFonts w:ascii="Calibri" w:hAnsi="Calibri" w:cs="Calibri"/>
                <w:sz w:val="20"/>
                <w:szCs w:val="20"/>
              </w:rPr>
            </w:pPr>
            <w:r w:rsidRPr="00C47B89">
              <w:rPr>
                <w:rFonts w:ascii="Calibri" w:hAnsi="Calibri" w:cs="Calibri"/>
                <w:sz w:val="20"/>
                <w:szCs w:val="20"/>
              </w:rPr>
              <w:t>00294</w:t>
            </w:r>
            <w:r w:rsidR="00EE64B8">
              <w:rPr>
                <w:rFonts w:ascii="Calibri" w:hAnsi="Calibri" w:cs="Calibri"/>
                <w:sz w:val="20"/>
                <w:szCs w:val="20"/>
              </w:rPr>
              <w:t>055</w:t>
            </w:r>
          </w:p>
        </w:tc>
      </w:tr>
    </w:tbl>
    <w:p w14:paraId="4B9CB783" w14:textId="77777777" w:rsidR="009F775D" w:rsidRPr="00C47B89" w:rsidRDefault="009F775D" w:rsidP="009D271F">
      <w:pPr>
        <w:jc w:val="center"/>
        <w:rPr>
          <w:rFonts w:ascii="Calibri" w:hAnsi="Calibri" w:cs="Calibri"/>
          <w:b/>
          <w:sz w:val="20"/>
          <w:szCs w:val="20"/>
        </w:rPr>
      </w:pPr>
    </w:p>
    <w:p w14:paraId="404DE036" w14:textId="309B29BB" w:rsidR="009D271F" w:rsidRPr="00C47B89" w:rsidRDefault="00796281" w:rsidP="009D271F">
      <w:pPr>
        <w:jc w:val="center"/>
        <w:rPr>
          <w:rFonts w:ascii="Calibri" w:hAnsi="Calibri" w:cs="Calibri"/>
          <w:b/>
          <w:sz w:val="20"/>
          <w:szCs w:val="20"/>
        </w:rPr>
      </w:pPr>
      <w:r w:rsidRPr="00C47B89">
        <w:rPr>
          <w:rFonts w:ascii="Calibri" w:hAnsi="Calibri" w:cs="Calibri"/>
          <w:b/>
          <w:sz w:val="20"/>
          <w:szCs w:val="20"/>
        </w:rPr>
        <w:t>PROHLÁŠENÍ KE ZPRACOVÁNÍ NABÍDKY</w:t>
      </w:r>
    </w:p>
    <w:p w14:paraId="404DE037" w14:textId="77777777" w:rsidR="00EC4D1E" w:rsidRPr="00C47B89" w:rsidRDefault="00EC4D1E" w:rsidP="00EC4D1E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C47B89">
        <w:rPr>
          <w:rFonts w:ascii="Calibri" w:hAnsi="Calibri" w:cs="Calibri"/>
          <w:sz w:val="20"/>
          <w:szCs w:val="20"/>
        </w:rPr>
        <w:t>V případě, že nabídku předkládá více osob společně, budou na tomto místě uvedeny identifikační údaje v</w:t>
      </w:r>
      <w:r w:rsidR="00856ED8" w:rsidRPr="00C47B89">
        <w:rPr>
          <w:rFonts w:ascii="Calibri" w:hAnsi="Calibri" w:cs="Calibri"/>
          <w:sz w:val="20"/>
          <w:szCs w:val="20"/>
        </w:rPr>
        <w:t xml:space="preserve">šech </w:t>
      </w:r>
      <w:r w:rsidR="00901674" w:rsidRPr="00C47B89">
        <w:rPr>
          <w:rFonts w:ascii="Calibri" w:hAnsi="Calibri" w:cs="Calibri"/>
          <w:sz w:val="20"/>
          <w:szCs w:val="20"/>
        </w:rPr>
        <w:t>dodavatelů</w:t>
      </w:r>
      <w:r w:rsidRPr="00C47B89">
        <w:rPr>
          <w:rFonts w:ascii="Calibri" w:hAnsi="Calibri" w:cs="Calibri"/>
          <w:sz w:val="20"/>
          <w:szCs w:val="20"/>
        </w:rPr>
        <w:t>, kteří předkládají společnou nabídku.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829"/>
        <w:gridCol w:w="6233"/>
      </w:tblGrid>
      <w:tr w:rsidR="009D271F" w:rsidRPr="00C47B89" w14:paraId="404DE039" w14:textId="77777777" w:rsidTr="001110E0">
        <w:trPr>
          <w:trHeight w:val="397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04DE038" w14:textId="77777777" w:rsidR="009D271F" w:rsidRPr="00C47B89" w:rsidRDefault="009B5808" w:rsidP="00A72381">
            <w:pPr>
              <w:rPr>
                <w:rFonts w:ascii="Calibri" w:hAnsi="Calibri" w:cs="Calibri"/>
                <w:sz w:val="20"/>
                <w:szCs w:val="20"/>
              </w:rPr>
            </w:pPr>
            <w:r w:rsidRPr="00C47B89">
              <w:rPr>
                <w:rFonts w:ascii="Calibri" w:hAnsi="Calibri" w:cs="Calibri"/>
                <w:sz w:val="20"/>
                <w:szCs w:val="20"/>
                <w:u w:val="single"/>
              </w:rPr>
              <w:t>Účastník</w:t>
            </w:r>
            <w:r w:rsidR="009D271F" w:rsidRPr="00C47B89">
              <w:rPr>
                <w:rFonts w:ascii="Calibri" w:hAnsi="Calibri" w:cs="Calibri"/>
                <w:sz w:val="20"/>
                <w:szCs w:val="20"/>
                <w:u w:val="single"/>
              </w:rPr>
              <w:t>:</w:t>
            </w:r>
          </w:p>
        </w:tc>
      </w:tr>
      <w:tr w:rsidR="009D271F" w:rsidRPr="00C47B89" w14:paraId="404DE03C" w14:textId="77777777" w:rsidTr="00BD5AA8">
        <w:trPr>
          <w:trHeight w:val="340"/>
        </w:trPr>
        <w:tc>
          <w:tcPr>
            <w:tcW w:w="1561" w:type="pct"/>
            <w:shd w:val="clear" w:color="auto" w:fill="auto"/>
            <w:vAlign w:val="center"/>
          </w:tcPr>
          <w:p w14:paraId="404DE03A" w14:textId="77777777" w:rsidR="009D271F" w:rsidRPr="00C47B89" w:rsidRDefault="009D271F" w:rsidP="00A72381">
            <w:pPr>
              <w:pStyle w:val="Standard"/>
              <w:rPr>
                <w:rFonts w:ascii="Calibri" w:hAnsi="Calibri" w:cs="Calibri"/>
                <w:b/>
                <w:sz w:val="20"/>
                <w:szCs w:val="20"/>
              </w:rPr>
            </w:pPr>
            <w:r w:rsidRPr="00C47B89">
              <w:rPr>
                <w:rFonts w:ascii="Calibri" w:hAnsi="Calibri" w:cs="Calibri"/>
                <w:b/>
                <w:sz w:val="20"/>
                <w:szCs w:val="20"/>
              </w:rPr>
              <w:t>Společnost:</w:t>
            </w:r>
          </w:p>
        </w:tc>
        <w:tc>
          <w:tcPr>
            <w:tcW w:w="3439" w:type="pct"/>
            <w:shd w:val="clear" w:color="auto" w:fill="auto"/>
            <w:vAlign w:val="center"/>
          </w:tcPr>
          <w:p w14:paraId="404DE03B" w14:textId="77777777" w:rsidR="009D271F" w:rsidRPr="00C47B89" w:rsidRDefault="009D271F" w:rsidP="00A7238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271F" w:rsidRPr="00C47B89" w14:paraId="404DE03F" w14:textId="77777777" w:rsidTr="00BD5AA8">
        <w:trPr>
          <w:trHeight w:val="340"/>
        </w:trPr>
        <w:tc>
          <w:tcPr>
            <w:tcW w:w="1561" w:type="pct"/>
            <w:shd w:val="clear" w:color="auto" w:fill="auto"/>
            <w:vAlign w:val="center"/>
          </w:tcPr>
          <w:p w14:paraId="404DE03D" w14:textId="77777777" w:rsidR="009D271F" w:rsidRPr="00C47B89" w:rsidRDefault="009D271F" w:rsidP="00A72381">
            <w:pPr>
              <w:pStyle w:val="Standard"/>
              <w:rPr>
                <w:rFonts w:ascii="Calibri" w:hAnsi="Calibri" w:cs="Calibri"/>
                <w:b/>
                <w:sz w:val="20"/>
                <w:szCs w:val="20"/>
              </w:rPr>
            </w:pPr>
            <w:r w:rsidRPr="00C47B89">
              <w:rPr>
                <w:rFonts w:ascii="Calibri" w:hAnsi="Calibri" w:cs="Calibri"/>
                <w:b/>
                <w:sz w:val="20"/>
                <w:szCs w:val="20"/>
              </w:rPr>
              <w:t>Zastoupena</w:t>
            </w:r>
            <w:r w:rsidR="00EC4D1E" w:rsidRPr="00C47B89">
              <w:rPr>
                <w:rFonts w:ascii="Calibri" w:hAnsi="Calibri" w:cs="Calibri"/>
                <w:b/>
                <w:sz w:val="20"/>
                <w:szCs w:val="20"/>
              </w:rPr>
              <w:t>/oprávněně jednající</w:t>
            </w:r>
            <w:r w:rsidRPr="00C47B89">
              <w:rPr>
                <w:rFonts w:ascii="Calibri" w:hAnsi="Calibri" w:cs="Calibri"/>
                <w:b/>
                <w:sz w:val="20"/>
                <w:szCs w:val="20"/>
              </w:rPr>
              <w:t>:</w:t>
            </w:r>
          </w:p>
        </w:tc>
        <w:tc>
          <w:tcPr>
            <w:tcW w:w="3439" w:type="pct"/>
            <w:shd w:val="clear" w:color="auto" w:fill="auto"/>
            <w:vAlign w:val="center"/>
          </w:tcPr>
          <w:p w14:paraId="404DE03E" w14:textId="77777777" w:rsidR="009D271F" w:rsidRPr="00C47B89" w:rsidRDefault="009D271F" w:rsidP="00A7238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271F" w:rsidRPr="00C47B89" w14:paraId="404DE042" w14:textId="77777777" w:rsidTr="00BD5AA8">
        <w:trPr>
          <w:trHeight w:val="340"/>
        </w:trPr>
        <w:tc>
          <w:tcPr>
            <w:tcW w:w="1561" w:type="pct"/>
            <w:shd w:val="clear" w:color="auto" w:fill="auto"/>
            <w:vAlign w:val="center"/>
          </w:tcPr>
          <w:p w14:paraId="404DE040" w14:textId="77777777" w:rsidR="009D271F" w:rsidRPr="00C47B89" w:rsidRDefault="009D271F" w:rsidP="00A72381">
            <w:pPr>
              <w:pStyle w:val="Standard"/>
              <w:rPr>
                <w:rFonts w:ascii="Calibri" w:hAnsi="Calibri" w:cs="Calibri"/>
                <w:b/>
                <w:sz w:val="20"/>
                <w:szCs w:val="20"/>
              </w:rPr>
            </w:pPr>
            <w:r w:rsidRPr="00C47B89">
              <w:rPr>
                <w:rFonts w:ascii="Calibri" w:hAnsi="Calibri" w:cs="Calibri"/>
                <w:b/>
                <w:sz w:val="20"/>
                <w:szCs w:val="20"/>
              </w:rPr>
              <w:t>Se sídlem:</w:t>
            </w:r>
          </w:p>
        </w:tc>
        <w:tc>
          <w:tcPr>
            <w:tcW w:w="3439" w:type="pct"/>
            <w:shd w:val="clear" w:color="auto" w:fill="auto"/>
            <w:vAlign w:val="center"/>
          </w:tcPr>
          <w:p w14:paraId="404DE041" w14:textId="77777777" w:rsidR="009D271F" w:rsidRPr="00C47B89" w:rsidRDefault="009D271F" w:rsidP="00A7238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271F" w:rsidRPr="00C47B89" w14:paraId="404DE045" w14:textId="77777777" w:rsidTr="00BD5AA8">
        <w:trPr>
          <w:trHeight w:val="340"/>
        </w:trPr>
        <w:tc>
          <w:tcPr>
            <w:tcW w:w="1561" w:type="pct"/>
            <w:shd w:val="clear" w:color="auto" w:fill="auto"/>
            <w:vAlign w:val="center"/>
          </w:tcPr>
          <w:p w14:paraId="404DE043" w14:textId="77777777" w:rsidR="009D271F" w:rsidRPr="00C47B89" w:rsidRDefault="009D271F" w:rsidP="00A72381">
            <w:pPr>
              <w:pStyle w:val="Standard"/>
              <w:rPr>
                <w:rFonts w:ascii="Calibri" w:hAnsi="Calibri" w:cs="Calibri"/>
                <w:b/>
                <w:sz w:val="20"/>
                <w:szCs w:val="20"/>
              </w:rPr>
            </w:pPr>
            <w:r w:rsidRPr="00C47B89">
              <w:rPr>
                <w:rFonts w:ascii="Calibri" w:hAnsi="Calibri" w:cs="Calibri"/>
                <w:b/>
                <w:sz w:val="20"/>
                <w:szCs w:val="20"/>
              </w:rPr>
              <w:t>IČ</w:t>
            </w:r>
            <w:r w:rsidR="00277879" w:rsidRPr="00C47B89">
              <w:rPr>
                <w:rFonts w:ascii="Calibri" w:hAnsi="Calibri" w:cs="Calibri"/>
                <w:b/>
                <w:sz w:val="20"/>
                <w:szCs w:val="20"/>
              </w:rPr>
              <w:t>O</w:t>
            </w:r>
            <w:r w:rsidRPr="00C47B89">
              <w:rPr>
                <w:rFonts w:ascii="Calibri" w:hAnsi="Calibri" w:cs="Calibri"/>
                <w:b/>
                <w:sz w:val="20"/>
                <w:szCs w:val="20"/>
              </w:rPr>
              <w:t>:</w:t>
            </w:r>
          </w:p>
        </w:tc>
        <w:tc>
          <w:tcPr>
            <w:tcW w:w="3439" w:type="pct"/>
            <w:shd w:val="clear" w:color="auto" w:fill="auto"/>
            <w:vAlign w:val="center"/>
          </w:tcPr>
          <w:p w14:paraId="404DE044" w14:textId="77777777" w:rsidR="009D271F" w:rsidRPr="00C47B89" w:rsidRDefault="009D271F" w:rsidP="00A7238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271F" w:rsidRPr="00C47B89" w14:paraId="404DE048" w14:textId="77777777" w:rsidTr="00BD5AA8">
        <w:trPr>
          <w:trHeight w:val="340"/>
        </w:trPr>
        <w:tc>
          <w:tcPr>
            <w:tcW w:w="1561" w:type="pct"/>
            <w:shd w:val="clear" w:color="auto" w:fill="auto"/>
            <w:vAlign w:val="center"/>
          </w:tcPr>
          <w:p w14:paraId="404DE046" w14:textId="1A7CDC28" w:rsidR="009D271F" w:rsidRPr="00C47B89" w:rsidRDefault="00BE4688" w:rsidP="00A72381">
            <w:pPr>
              <w:pStyle w:val="Standard"/>
              <w:rPr>
                <w:rFonts w:ascii="Calibri" w:hAnsi="Calibri" w:cs="Calibri"/>
                <w:b/>
                <w:sz w:val="20"/>
                <w:szCs w:val="20"/>
              </w:rPr>
            </w:pPr>
            <w:r w:rsidRPr="00C47B89">
              <w:rPr>
                <w:rFonts w:ascii="Calibri" w:hAnsi="Calibri" w:cs="Calibri"/>
                <w:b/>
                <w:sz w:val="20"/>
                <w:szCs w:val="20"/>
              </w:rPr>
              <w:t>Datová schránka ID:</w:t>
            </w:r>
          </w:p>
        </w:tc>
        <w:tc>
          <w:tcPr>
            <w:tcW w:w="3439" w:type="pct"/>
            <w:shd w:val="clear" w:color="auto" w:fill="auto"/>
            <w:vAlign w:val="center"/>
          </w:tcPr>
          <w:p w14:paraId="404DE047" w14:textId="77777777" w:rsidR="009D271F" w:rsidRPr="00C47B89" w:rsidRDefault="009D271F" w:rsidP="00A7238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34A80" w:rsidRPr="00C47B89" w14:paraId="404DE04B" w14:textId="77777777" w:rsidTr="00BD5AA8">
        <w:trPr>
          <w:trHeight w:val="340"/>
        </w:trPr>
        <w:tc>
          <w:tcPr>
            <w:tcW w:w="1561" w:type="pct"/>
            <w:vAlign w:val="center"/>
          </w:tcPr>
          <w:p w14:paraId="404DE049" w14:textId="77777777" w:rsidR="00634A80" w:rsidRPr="00C47B89" w:rsidRDefault="00634A80" w:rsidP="00634A80">
            <w:pPr>
              <w:pStyle w:val="Standard"/>
              <w:rPr>
                <w:rFonts w:ascii="Calibri" w:hAnsi="Calibri" w:cs="Calibri"/>
                <w:b/>
                <w:sz w:val="20"/>
                <w:szCs w:val="20"/>
              </w:rPr>
            </w:pPr>
            <w:r w:rsidRPr="00C47B89">
              <w:rPr>
                <w:rFonts w:ascii="Calibri" w:hAnsi="Calibri" w:cs="Calibri"/>
                <w:b/>
                <w:sz w:val="20"/>
                <w:szCs w:val="20"/>
              </w:rPr>
              <w:t>Kontakt</w:t>
            </w:r>
            <w:r w:rsidR="00BD5AA8" w:rsidRPr="00C47B89">
              <w:rPr>
                <w:rFonts w:ascii="Calibri" w:hAnsi="Calibri" w:cs="Calibri"/>
                <w:b/>
                <w:sz w:val="20"/>
                <w:szCs w:val="20"/>
              </w:rPr>
              <w:t>ní osoba</w:t>
            </w:r>
            <w:r w:rsidRPr="00C47B89">
              <w:rPr>
                <w:rFonts w:ascii="Calibri" w:hAnsi="Calibri" w:cs="Calibri"/>
                <w:b/>
                <w:sz w:val="20"/>
                <w:szCs w:val="20"/>
              </w:rPr>
              <w:t>: tel/e-mail</w:t>
            </w:r>
          </w:p>
        </w:tc>
        <w:tc>
          <w:tcPr>
            <w:tcW w:w="3439" w:type="pct"/>
          </w:tcPr>
          <w:p w14:paraId="404DE04A" w14:textId="77777777" w:rsidR="00634A80" w:rsidRPr="00C47B89" w:rsidRDefault="00634A80" w:rsidP="002F10F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61A5D06" w14:textId="77777777" w:rsidR="008D7993" w:rsidRPr="00C47B89" w:rsidRDefault="008D7993" w:rsidP="009F775D">
      <w:pPr>
        <w:spacing w:after="0"/>
        <w:jc w:val="both"/>
        <w:rPr>
          <w:rFonts w:ascii="Calibri" w:hAnsi="Calibri" w:cs="Calibri"/>
          <w:sz w:val="20"/>
          <w:szCs w:val="20"/>
        </w:rPr>
      </w:pPr>
    </w:p>
    <w:p w14:paraId="404DE051" w14:textId="3477CAE8" w:rsidR="00796281" w:rsidRPr="00C47B89" w:rsidRDefault="008257E8" w:rsidP="00A4710D">
      <w:pPr>
        <w:spacing w:after="0" w:line="360" w:lineRule="auto"/>
        <w:jc w:val="both"/>
        <w:rPr>
          <w:rFonts w:ascii="Calibri" w:hAnsi="Calibri" w:cs="Calibri"/>
          <w:b/>
          <w:sz w:val="20"/>
          <w:szCs w:val="20"/>
        </w:rPr>
      </w:pPr>
      <w:r w:rsidRPr="00C47B89">
        <w:rPr>
          <w:rFonts w:ascii="Calibri" w:hAnsi="Calibri" w:cs="Calibri"/>
          <w:sz w:val="20"/>
          <w:szCs w:val="20"/>
        </w:rPr>
        <w:t xml:space="preserve">Účastník, </w:t>
      </w:r>
      <w:r w:rsidR="00796281" w:rsidRPr="00C47B89">
        <w:rPr>
          <w:rFonts w:ascii="Calibri" w:hAnsi="Calibri" w:cs="Calibri"/>
          <w:sz w:val="20"/>
          <w:szCs w:val="20"/>
        </w:rPr>
        <w:t xml:space="preserve">který je </w:t>
      </w:r>
      <w:r w:rsidR="005A2BEC" w:rsidRPr="00C47B89">
        <w:rPr>
          <w:rFonts w:ascii="Calibri" w:hAnsi="Calibri" w:cs="Calibri"/>
          <w:sz w:val="20"/>
          <w:szCs w:val="20"/>
        </w:rPr>
        <w:t xml:space="preserve">zájemcem </w:t>
      </w:r>
      <w:r w:rsidR="00B46847" w:rsidRPr="00C47B89">
        <w:rPr>
          <w:rFonts w:ascii="Calibri" w:hAnsi="Calibri" w:cs="Calibri"/>
          <w:sz w:val="20"/>
          <w:szCs w:val="20"/>
        </w:rPr>
        <w:t>o výše uvedenou</w:t>
      </w:r>
      <w:r w:rsidR="00796281" w:rsidRPr="00C47B89">
        <w:rPr>
          <w:rFonts w:ascii="Calibri" w:hAnsi="Calibri" w:cs="Calibri"/>
          <w:sz w:val="20"/>
          <w:szCs w:val="20"/>
        </w:rPr>
        <w:t xml:space="preserve"> zakázku</w:t>
      </w:r>
      <w:r w:rsidR="00C078F2" w:rsidRPr="00C47B89">
        <w:rPr>
          <w:rFonts w:ascii="Calibri" w:hAnsi="Calibri" w:cs="Calibri"/>
          <w:sz w:val="20"/>
          <w:szCs w:val="20"/>
        </w:rPr>
        <w:t>,</w:t>
      </w:r>
      <w:r w:rsidR="001110E0">
        <w:rPr>
          <w:rFonts w:ascii="Calibri" w:hAnsi="Calibri" w:cs="Calibri"/>
          <w:sz w:val="20"/>
          <w:szCs w:val="20"/>
        </w:rPr>
        <w:t xml:space="preserve"> </w:t>
      </w:r>
      <w:r w:rsidR="00796281" w:rsidRPr="00C47B89">
        <w:rPr>
          <w:rFonts w:ascii="Calibri" w:hAnsi="Calibri" w:cs="Calibri"/>
          <w:b/>
          <w:sz w:val="20"/>
          <w:szCs w:val="20"/>
        </w:rPr>
        <w:t>předkládá</w:t>
      </w:r>
      <w:r w:rsidR="00BD5AA8" w:rsidRPr="00C47B89">
        <w:rPr>
          <w:rFonts w:ascii="Calibri" w:hAnsi="Calibri" w:cs="Calibri"/>
          <w:b/>
          <w:sz w:val="20"/>
          <w:szCs w:val="20"/>
        </w:rPr>
        <w:t xml:space="preserve"> </w:t>
      </w:r>
      <w:r w:rsidR="00796281" w:rsidRPr="00C47B89">
        <w:rPr>
          <w:rFonts w:ascii="Calibri" w:hAnsi="Calibri" w:cs="Calibri"/>
          <w:sz w:val="20"/>
          <w:szCs w:val="20"/>
        </w:rPr>
        <w:t xml:space="preserve">tímto nabídku zpracovanou dle zadávacích podmínek v souladu s Výzvou k podání nabídek </w:t>
      </w:r>
      <w:r w:rsidR="00BD5AA8" w:rsidRPr="00C47B89">
        <w:rPr>
          <w:rFonts w:ascii="Calibri" w:hAnsi="Calibri" w:cs="Calibri"/>
          <w:sz w:val="20"/>
          <w:szCs w:val="20"/>
        </w:rPr>
        <w:t>a</w:t>
      </w:r>
      <w:r w:rsidR="00277879" w:rsidRPr="00C47B89">
        <w:rPr>
          <w:rFonts w:ascii="Calibri" w:hAnsi="Calibri" w:cs="Calibri"/>
          <w:sz w:val="20"/>
          <w:szCs w:val="20"/>
        </w:rPr>
        <w:t xml:space="preserve"> Z</w:t>
      </w:r>
      <w:r w:rsidR="00796281" w:rsidRPr="00C47B89">
        <w:rPr>
          <w:rFonts w:ascii="Calibri" w:hAnsi="Calibri" w:cs="Calibri"/>
          <w:sz w:val="20"/>
          <w:szCs w:val="20"/>
        </w:rPr>
        <w:t>adávací dokumentac</w:t>
      </w:r>
      <w:r w:rsidR="00277879" w:rsidRPr="00C47B89">
        <w:rPr>
          <w:rFonts w:ascii="Calibri" w:hAnsi="Calibri" w:cs="Calibri"/>
          <w:sz w:val="20"/>
          <w:szCs w:val="20"/>
        </w:rPr>
        <w:t>í</w:t>
      </w:r>
      <w:r w:rsidR="00A240F1" w:rsidRPr="00C47B89">
        <w:rPr>
          <w:rFonts w:ascii="Calibri" w:hAnsi="Calibri" w:cs="Calibri"/>
          <w:sz w:val="20"/>
          <w:szCs w:val="20"/>
        </w:rPr>
        <w:t>,</w:t>
      </w:r>
      <w:r w:rsidR="003A73E5" w:rsidRPr="00C47B89">
        <w:rPr>
          <w:rFonts w:ascii="Calibri" w:hAnsi="Calibri" w:cs="Calibri"/>
          <w:sz w:val="20"/>
          <w:szCs w:val="20"/>
        </w:rPr>
        <w:t xml:space="preserve"> </w:t>
      </w:r>
      <w:r w:rsidR="00796281" w:rsidRPr="00C47B89">
        <w:rPr>
          <w:rFonts w:ascii="Calibri" w:hAnsi="Calibri" w:cs="Calibri"/>
          <w:b/>
          <w:sz w:val="20"/>
          <w:szCs w:val="20"/>
        </w:rPr>
        <w:t>a čestně a pravdivě prohlašuje, že:</w:t>
      </w:r>
    </w:p>
    <w:p w14:paraId="404DE053" w14:textId="77777777" w:rsidR="00796281" w:rsidRPr="00C47B89" w:rsidRDefault="00796281" w:rsidP="00A4710D">
      <w:pPr>
        <w:pStyle w:val="Odstavecseseznamem"/>
        <w:numPr>
          <w:ilvl w:val="0"/>
          <w:numId w:val="19"/>
        </w:numPr>
        <w:spacing w:after="0" w:line="360" w:lineRule="auto"/>
        <w:ind w:left="142" w:hanging="357"/>
        <w:jc w:val="both"/>
        <w:rPr>
          <w:rFonts w:ascii="Calibri" w:hAnsi="Calibri" w:cs="Calibri"/>
          <w:sz w:val="20"/>
          <w:szCs w:val="20"/>
        </w:rPr>
      </w:pPr>
      <w:r w:rsidRPr="00C47B89">
        <w:rPr>
          <w:rFonts w:ascii="Calibri" w:hAnsi="Calibri" w:cs="Calibri"/>
          <w:bCs/>
          <w:sz w:val="20"/>
          <w:szCs w:val="20"/>
        </w:rPr>
        <w:t>se před po</w:t>
      </w:r>
      <w:r w:rsidR="00D2717E" w:rsidRPr="00C47B89">
        <w:rPr>
          <w:rFonts w:ascii="Calibri" w:hAnsi="Calibri" w:cs="Calibri"/>
          <w:bCs/>
          <w:sz w:val="20"/>
          <w:szCs w:val="20"/>
        </w:rPr>
        <w:t>dáním nabídky podrobně seznámil</w:t>
      </w:r>
      <w:r w:rsidRPr="00C47B89">
        <w:rPr>
          <w:rFonts w:ascii="Calibri" w:hAnsi="Calibri" w:cs="Calibri"/>
          <w:bCs/>
          <w:sz w:val="20"/>
          <w:szCs w:val="20"/>
        </w:rPr>
        <w:t xml:space="preserve"> </w:t>
      </w:r>
      <w:r w:rsidRPr="00C47B89">
        <w:rPr>
          <w:rFonts w:ascii="Calibri" w:hAnsi="Calibri" w:cs="Calibri"/>
          <w:sz w:val="20"/>
          <w:szCs w:val="20"/>
        </w:rPr>
        <w:t>se zadávacími podmínkami,</w:t>
      </w:r>
    </w:p>
    <w:p w14:paraId="404DE054" w14:textId="77777777" w:rsidR="00796281" w:rsidRPr="00C47B89" w:rsidRDefault="00796281" w:rsidP="00A4710D">
      <w:pPr>
        <w:pStyle w:val="Odstavecseseznamem"/>
        <w:numPr>
          <w:ilvl w:val="0"/>
          <w:numId w:val="19"/>
        </w:numPr>
        <w:spacing w:after="0" w:line="360" w:lineRule="auto"/>
        <w:ind w:left="142" w:hanging="357"/>
        <w:jc w:val="both"/>
        <w:rPr>
          <w:rFonts w:ascii="Calibri" w:hAnsi="Calibri" w:cs="Calibri"/>
          <w:sz w:val="20"/>
          <w:szCs w:val="20"/>
        </w:rPr>
      </w:pPr>
      <w:r w:rsidRPr="00C47B89">
        <w:rPr>
          <w:rFonts w:ascii="Calibri" w:hAnsi="Calibri" w:cs="Calibri"/>
          <w:bCs/>
          <w:sz w:val="20"/>
          <w:szCs w:val="20"/>
        </w:rPr>
        <w:t>při zpracování nabídky přihléd</w:t>
      </w:r>
      <w:r w:rsidR="00D2717E" w:rsidRPr="00C47B89">
        <w:rPr>
          <w:rFonts w:ascii="Calibri" w:hAnsi="Calibri" w:cs="Calibri"/>
          <w:bCs/>
          <w:sz w:val="20"/>
          <w:szCs w:val="20"/>
        </w:rPr>
        <w:t>l</w:t>
      </w:r>
      <w:r w:rsidRPr="00C47B89">
        <w:rPr>
          <w:rFonts w:ascii="Calibri" w:hAnsi="Calibri" w:cs="Calibri"/>
          <w:bCs/>
          <w:sz w:val="20"/>
          <w:szCs w:val="20"/>
        </w:rPr>
        <w:t xml:space="preserve"> ke všem informacím a okolnostem v</w:t>
      </w:r>
      <w:r w:rsidR="00730646" w:rsidRPr="00C47B89">
        <w:rPr>
          <w:rFonts w:ascii="Calibri" w:hAnsi="Calibri" w:cs="Calibri"/>
          <w:bCs/>
          <w:sz w:val="20"/>
          <w:szCs w:val="20"/>
        </w:rPr>
        <w:t>ýznamným pro plnění této</w:t>
      </w:r>
      <w:r w:rsidRPr="00C47B89">
        <w:rPr>
          <w:rFonts w:ascii="Calibri" w:hAnsi="Calibri" w:cs="Calibri"/>
          <w:bCs/>
          <w:sz w:val="20"/>
          <w:szCs w:val="20"/>
        </w:rPr>
        <w:t xml:space="preserve"> zakázky,</w:t>
      </w:r>
    </w:p>
    <w:p w14:paraId="404DE055" w14:textId="77777777" w:rsidR="00BD5AA8" w:rsidRPr="00C47B89" w:rsidRDefault="00D2717E" w:rsidP="00A4710D">
      <w:pPr>
        <w:pStyle w:val="Odstavecseseznamem"/>
        <w:numPr>
          <w:ilvl w:val="0"/>
          <w:numId w:val="19"/>
        </w:numPr>
        <w:spacing w:after="0" w:line="360" w:lineRule="auto"/>
        <w:ind w:left="142" w:hanging="357"/>
        <w:jc w:val="both"/>
        <w:rPr>
          <w:rFonts w:ascii="Calibri" w:hAnsi="Calibri" w:cs="Calibri"/>
          <w:bCs/>
          <w:sz w:val="20"/>
          <w:szCs w:val="20"/>
        </w:rPr>
      </w:pPr>
      <w:r w:rsidRPr="00C47B89">
        <w:rPr>
          <w:rFonts w:ascii="Calibri" w:hAnsi="Calibri" w:cs="Calibri"/>
          <w:bCs/>
          <w:sz w:val="20"/>
          <w:szCs w:val="20"/>
        </w:rPr>
        <w:t>je vázán</w:t>
      </w:r>
      <w:r w:rsidR="00796281" w:rsidRPr="00C47B89">
        <w:rPr>
          <w:rFonts w:ascii="Calibri" w:hAnsi="Calibri" w:cs="Calibri"/>
          <w:bCs/>
          <w:sz w:val="20"/>
          <w:szCs w:val="20"/>
        </w:rPr>
        <w:t xml:space="preserve"> celým obsahem nabídky po celou dobu zadávací lhůty, </w:t>
      </w:r>
    </w:p>
    <w:p w14:paraId="404DE056" w14:textId="77777777" w:rsidR="00796281" w:rsidRPr="00C47B89" w:rsidRDefault="00796281" w:rsidP="00A4710D">
      <w:pPr>
        <w:pStyle w:val="Odstavecseseznamem"/>
        <w:numPr>
          <w:ilvl w:val="0"/>
          <w:numId w:val="19"/>
        </w:numPr>
        <w:spacing w:after="0" w:line="360" w:lineRule="auto"/>
        <w:ind w:left="142" w:hanging="357"/>
        <w:jc w:val="both"/>
        <w:rPr>
          <w:rFonts w:ascii="Calibri" w:hAnsi="Calibri" w:cs="Calibri"/>
          <w:bCs/>
          <w:sz w:val="20"/>
          <w:szCs w:val="20"/>
        </w:rPr>
      </w:pPr>
      <w:r w:rsidRPr="00C47B89">
        <w:rPr>
          <w:rFonts w:ascii="Calibri" w:hAnsi="Calibri" w:cs="Calibri"/>
          <w:bCs/>
          <w:sz w:val="20"/>
          <w:szCs w:val="20"/>
        </w:rPr>
        <w:t>potvrzuje správnost a závaznost nabídky v plném jejím rozsah</w:t>
      </w:r>
      <w:r w:rsidR="00070593" w:rsidRPr="00C47B89">
        <w:rPr>
          <w:rFonts w:ascii="Calibri" w:hAnsi="Calibri" w:cs="Calibri"/>
          <w:bCs/>
          <w:sz w:val="20"/>
          <w:szCs w:val="20"/>
        </w:rPr>
        <w:t>u, tj. včetně tohoto Prohlášení.</w:t>
      </w:r>
    </w:p>
    <w:p w14:paraId="4D2300A8" w14:textId="77777777" w:rsidR="00CD7167" w:rsidRPr="00C47B89" w:rsidRDefault="00CD7167" w:rsidP="00070593">
      <w:pPr>
        <w:spacing w:after="0"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</w:p>
    <w:tbl>
      <w:tblPr>
        <w:tblStyle w:val="Mkatabulky"/>
        <w:tblW w:w="6805" w:type="dxa"/>
        <w:tblInd w:w="-147" w:type="dxa"/>
        <w:tblLook w:val="04A0" w:firstRow="1" w:lastRow="0" w:firstColumn="1" w:lastColumn="0" w:noHBand="0" w:noVBand="1"/>
      </w:tblPr>
      <w:tblGrid>
        <w:gridCol w:w="2977"/>
        <w:gridCol w:w="3828"/>
      </w:tblGrid>
      <w:tr w:rsidR="009F75B2" w:rsidRPr="00C47B89" w14:paraId="362F545B" w14:textId="77777777" w:rsidTr="001110E0">
        <w:trPr>
          <w:trHeight w:val="340"/>
        </w:trPr>
        <w:tc>
          <w:tcPr>
            <w:tcW w:w="2977" w:type="dxa"/>
            <w:vAlign w:val="center"/>
          </w:tcPr>
          <w:p w14:paraId="0DE2C608" w14:textId="78A96E1F" w:rsidR="009F75B2" w:rsidRPr="00C47B89" w:rsidRDefault="00E05DC9" w:rsidP="00E05DC9">
            <w:pPr>
              <w:contextualSpacing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kern w:val="3"/>
                <w:sz w:val="20"/>
                <w:szCs w:val="20"/>
                <w:lang w:eastAsia="ar-SA"/>
              </w:rPr>
              <w:t xml:space="preserve">Cena, </w:t>
            </w:r>
            <w:r w:rsidRPr="00C47B89">
              <w:rPr>
                <w:rFonts w:ascii="Calibri" w:eastAsia="Times New Roman" w:hAnsi="Calibri" w:cs="Calibri"/>
                <w:b/>
                <w:kern w:val="3"/>
                <w:sz w:val="20"/>
                <w:szCs w:val="20"/>
                <w:lang w:eastAsia="ar-SA"/>
              </w:rPr>
              <w:t>Kč bez DPH</w:t>
            </w:r>
          </w:p>
        </w:tc>
        <w:tc>
          <w:tcPr>
            <w:tcW w:w="3828" w:type="dxa"/>
            <w:vAlign w:val="center"/>
          </w:tcPr>
          <w:p w14:paraId="4FD3D56E" w14:textId="055F8628" w:rsidR="009F75B2" w:rsidRPr="00C47B89" w:rsidRDefault="00E05DC9" w:rsidP="00804A3A">
            <w:pPr>
              <w:contextualSpacing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kern w:val="3"/>
                <w:sz w:val="20"/>
                <w:szCs w:val="20"/>
                <w:lang w:eastAsia="ar-SA"/>
              </w:rPr>
              <w:t>Záruka na dílo, měsíce</w:t>
            </w:r>
          </w:p>
        </w:tc>
      </w:tr>
      <w:tr w:rsidR="00C47B89" w:rsidRPr="00C47B89" w14:paraId="5D9E9A12" w14:textId="77777777" w:rsidTr="001110E0">
        <w:trPr>
          <w:trHeight w:val="340"/>
        </w:trPr>
        <w:tc>
          <w:tcPr>
            <w:tcW w:w="2977" w:type="dxa"/>
            <w:vAlign w:val="center"/>
          </w:tcPr>
          <w:p w14:paraId="11AF3CF6" w14:textId="3123F6FC" w:rsidR="00C47B89" w:rsidRPr="00C47B89" w:rsidRDefault="00C47B89" w:rsidP="00804A3A">
            <w:pPr>
              <w:contextualSpacing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0AC25E0C" w14:textId="77777777" w:rsidR="00C47B89" w:rsidRPr="00C47B89" w:rsidRDefault="00C47B89" w:rsidP="00804A3A">
            <w:pPr>
              <w:contextualSpacing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</w:tbl>
    <w:p w14:paraId="5682849F" w14:textId="77777777" w:rsidR="009370BC" w:rsidRPr="00C47B89" w:rsidRDefault="009370BC" w:rsidP="0014219D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Mkatabulky"/>
        <w:tblW w:w="9469" w:type="dxa"/>
        <w:tblInd w:w="-147" w:type="dxa"/>
        <w:tblLook w:val="04A0" w:firstRow="1" w:lastRow="0" w:firstColumn="1" w:lastColumn="0" w:noHBand="0" w:noVBand="1"/>
      </w:tblPr>
      <w:tblGrid>
        <w:gridCol w:w="5104"/>
        <w:gridCol w:w="4365"/>
      </w:tblGrid>
      <w:tr w:rsidR="0014219D" w:rsidRPr="00C47B89" w14:paraId="404DE063" w14:textId="77777777" w:rsidTr="00804A3A">
        <w:trPr>
          <w:trHeight w:val="454"/>
        </w:trPr>
        <w:tc>
          <w:tcPr>
            <w:tcW w:w="5104" w:type="dxa"/>
            <w:shd w:val="clear" w:color="auto" w:fill="auto"/>
            <w:vAlign w:val="center"/>
          </w:tcPr>
          <w:p w14:paraId="404DE061" w14:textId="77777777" w:rsidR="0014219D" w:rsidRPr="00C47B89" w:rsidRDefault="0014219D" w:rsidP="00A24C61">
            <w:pPr>
              <w:pStyle w:val="Standard"/>
              <w:rPr>
                <w:rFonts w:ascii="Calibri" w:hAnsi="Calibri" w:cs="Calibri"/>
                <w:bCs/>
                <w:sz w:val="20"/>
                <w:szCs w:val="20"/>
              </w:rPr>
            </w:pPr>
            <w:r w:rsidRPr="00C47B89">
              <w:rPr>
                <w:rFonts w:ascii="Calibri" w:hAnsi="Calibri" w:cs="Calibri"/>
                <w:bCs/>
                <w:sz w:val="20"/>
                <w:szCs w:val="20"/>
              </w:rPr>
              <w:t>Místo a datum podpisu:</w:t>
            </w:r>
          </w:p>
        </w:tc>
        <w:tc>
          <w:tcPr>
            <w:tcW w:w="4365" w:type="dxa"/>
            <w:shd w:val="clear" w:color="auto" w:fill="auto"/>
            <w:vAlign w:val="center"/>
          </w:tcPr>
          <w:p w14:paraId="404DE062" w14:textId="77777777" w:rsidR="0014219D" w:rsidRPr="00C47B89" w:rsidRDefault="0014219D" w:rsidP="00A24C6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4219D" w:rsidRPr="00C47B89" w14:paraId="404DE066" w14:textId="77777777" w:rsidTr="00804A3A">
        <w:trPr>
          <w:trHeight w:val="454"/>
        </w:trPr>
        <w:tc>
          <w:tcPr>
            <w:tcW w:w="5104" w:type="dxa"/>
            <w:shd w:val="clear" w:color="auto" w:fill="auto"/>
            <w:vAlign w:val="center"/>
          </w:tcPr>
          <w:p w14:paraId="404DE064" w14:textId="3EC8C8BE" w:rsidR="0014219D" w:rsidRPr="00C47B89" w:rsidRDefault="0014219D" w:rsidP="002F5F6A">
            <w:pPr>
              <w:pStyle w:val="Standard"/>
              <w:rPr>
                <w:rFonts w:ascii="Calibri" w:hAnsi="Calibri" w:cs="Calibri"/>
                <w:bCs/>
                <w:sz w:val="20"/>
                <w:szCs w:val="20"/>
              </w:rPr>
            </w:pPr>
            <w:r w:rsidRPr="00C47B89">
              <w:rPr>
                <w:rFonts w:ascii="Calibri" w:hAnsi="Calibri" w:cs="Calibri"/>
                <w:bCs/>
                <w:sz w:val="20"/>
                <w:szCs w:val="20"/>
              </w:rPr>
              <w:t xml:space="preserve">Jméno, příjmení a funkce oprávněné osoby za </w:t>
            </w:r>
            <w:r w:rsidR="00F249D0" w:rsidRPr="00C47B89">
              <w:rPr>
                <w:rFonts w:ascii="Calibri" w:hAnsi="Calibri" w:cs="Calibri"/>
                <w:bCs/>
                <w:sz w:val="20"/>
                <w:szCs w:val="20"/>
              </w:rPr>
              <w:t>účastníka</w:t>
            </w:r>
            <w:r w:rsidRPr="00C47B89">
              <w:rPr>
                <w:rFonts w:ascii="Calibri" w:hAnsi="Calibri" w:cs="Calibri"/>
                <w:bCs/>
                <w:sz w:val="20"/>
                <w:szCs w:val="20"/>
              </w:rPr>
              <w:t>:</w:t>
            </w:r>
          </w:p>
        </w:tc>
        <w:tc>
          <w:tcPr>
            <w:tcW w:w="4365" w:type="dxa"/>
            <w:shd w:val="clear" w:color="auto" w:fill="auto"/>
            <w:vAlign w:val="center"/>
          </w:tcPr>
          <w:p w14:paraId="404DE065" w14:textId="77777777" w:rsidR="0014219D" w:rsidRPr="00C47B89" w:rsidRDefault="0014219D" w:rsidP="00A24C6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C5E869C" w14:textId="77777777" w:rsidR="00792374" w:rsidRPr="00796281" w:rsidRDefault="00792374" w:rsidP="001110E0">
      <w:pPr>
        <w:spacing w:line="276" w:lineRule="auto"/>
        <w:jc w:val="both"/>
        <w:rPr>
          <w:rFonts w:cs="Arial"/>
        </w:rPr>
      </w:pPr>
    </w:p>
    <w:sectPr w:rsidR="00792374" w:rsidRPr="00796281" w:rsidSect="000F48E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F9903" w14:textId="77777777" w:rsidR="00643A38" w:rsidRDefault="00643A38" w:rsidP="00485B37">
      <w:pPr>
        <w:spacing w:after="0"/>
      </w:pPr>
      <w:r>
        <w:separator/>
      </w:r>
    </w:p>
  </w:endnote>
  <w:endnote w:type="continuationSeparator" w:id="0">
    <w:p w14:paraId="5AF587FD" w14:textId="77777777" w:rsidR="00643A38" w:rsidRDefault="00643A38" w:rsidP="00485B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 Narrow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27797"/>
      <w:docPartObj>
        <w:docPartGallery w:val="Page Numbers (Bottom of Page)"/>
        <w:docPartUnique/>
      </w:docPartObj>
    </w:sdtPr>
    <w:sdtEndPr/>
    <w:sdtContent>
      <w:sdt>
        <w:sdtPr>
          <w:id w:val="37899341"/>
          <w:docPartObj>
            <w:docPartGallery w:val="Page Numbers (Top of Page)"/>
            <w:docPartUnique/>
          </w:docPartObj>
        </w:sdtPr>
        <w:sdtEndPr/>
        <w:sdtContent>
          <w:p w14:paraId="404DE0F9" w14:textId="77777777" w:rsidR="009962FF" w:rsidRDefault="009962FF" w:rsidP="009962FF">
            <w:pPr>
              <w:pStyle w:val="Zpat"/>
              <w:pBdr>
                <w:top w:val="single" w:sz="4" w:space="1" w:color="auto"/>
              </w:pBdr>
              <w:jc w:val="right"/>
            </w:pPr>
            <w:r w:rsidRPr="009962FF">
              <w:rPr>
                <w:rFonts w:asciiTheme="minorHAnsi" w:hAnsiTheme="minorHAnsi" w:cstheme="minorHAnsi"/>
                <w:sz w:val="18"/>
                <w:szCs w:val="18"/>
              </w:rPr>
              <w:t xml:space="preserve">Stránka </w:t>
            </w:r>
            <w:r w:rsidR="008D0A93"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/>
            </w:r>
            <w:r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instrText>PAGE</w:instrText>
            </w:r>
            <w:r w:rsidR="008D0A93"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="001468E9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2</w:t>
            </w:r>
            <w:r w:rsidR="008D0A93"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  <w:r w:rsidRPr="009962FF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8D0A93"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/>
            </w:r>
            <w:r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instrText>NUMPAGES</w:instrText>
            </w:r>
            <w:r w:rsidR="008D0A93"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="001468E9">
              <w:rPr>
                <w:rFonts w:asciiTheme="minorHAnsi" w:hAnsiTheme="minorHAnsi" w:cstheme="minorHAnsi"/>
                <w:b/>
                <w:noProof/>
                <w:sz w:val="18"/>
                <w:szCs w:val="18"/>
              </w:rPr>
              <w:t>2</w:t>
            </w:r>
            <w:r w:rsidR="008D0A93" w:rsidRPr="009962F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sdtContent>
      </w:sdt>
    </w:sdtContent>
  </w:sdt>
  <w:p w14:paraId="404DE0FA" w14:textId="77777777" w:rsidR="009962FF" w:rsidRDefault="009962F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724F2" w14:textId="77777777" w:rsidR="00643A38" w:rsidRDefault="00643A38" w:rsidP="00485B37">
      <w:pPr>
        <w:spacing w:after="0"/>
      </w:pPr>
      <w:r>
        <w:separator/>
      </w:r>
    </w:p>
  </w:footnote>
  <w:footnote w:type="continuationSeparator" w:id="0">
    <w:p w14:paraId="0DE3A2A4" w14:textId="77777777" w:rsidR="00643A38" w:rsidRDefault="00643A38" w:rsidP="00485B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A90"/>
    <w:multiLevelType w:val="multilevel"/>
    <w:tmpl w:val="1326E8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39D5C88"/>
    <w:multiLevelType w:val="hybridMultilevel"/>
    <w:tmpl w:val="2AC65AEE"/>
    <w:lvl w:ilvl="0" w:tplc="C9FA156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A910C70"/>
    <w:multiLevelType w:val="hybridMultilevel"/>
    <w:tmpl w:val="B22AA186"/>
    <w:lvl w:ilvl="0" w:tplc="0405000F">
      <w:start w:val="1"/>
      <w:numFmt w:val="decimal"/>
      <w:lvlText w:val="%1."/>
      <w:lvlJc w:val="left"/>
      <w:pPr>
        <w:ind w:left="3204" w:hanging="360"/>
      </w:pPr>
    </w:lvl>
    <w:lvl w:ilvl="1" w:tplc="04050019" w:tentative="1">
      <w:start w:val="1"/>
      <w:numFmt w:val="lowerLetter"/>
      <w:lvlText w:val="%2."/>
      <w:lvlJc w:val="left"/>
      <w:pPr>
        <w:ind w:left="3924" w:hanging="360"/>
      </w:pPr>
    </w:lvl>
    <w:lvl w:ilvl="2" w:tplc="0405001B" w:tentative="1">
      <w:start w:val="1"/>
      <w:numFmt w:val="lowerRoman"/>
      <w:lvlText w:val="%3."/>
      <w:lvlJc w:val="right"/>
      <w:pPr>
        <w:ind w:left="4644" w:hanging="180"/>
      </w:pPr>
    </w:lvl>
    <w:lvl w:ilvl="3" w:tplc="0405000F" w:tentative="1">
      <w:start w:val="1"/>
      <w:numFmt w:val="decimal"/>
      <w:lvlText w:val="%4."/>
      <w:lvlJc w:val="left"/>
      <w:pPr>
        <w:ind w:left="5364" w:hanging="360"/>
      </w:pPr>
    </w:lvl>
    <w:lvl w:ilvl="4" w:tplc="04050019" w:tentative="1">
      <w:start w:val="1"/>
      <w:numFmt w:val="lowerLetter"/>
      <w:lvlText w:val="%5."/>
      <w:lvlJc w:val="left"/>
      <w:pPr>
        <w:ind w:left="6084" w:hanging="360"/>
      </w:pPr>
    </w:lvl>
    <w:lvl w:ilvl="5" w:tplc="0405001B" w:tentative="1">
      <w:start w:val="1"/>
      <w:numFmt w:val="lowerRoman"/>
      <w:lvlText w:val="%6."/>
      <w:lvlJc w:val="right"/>
      <w:pPr>
        <w:ind w:left="6804" w:hanging="180"/>
      </w:pPr>
    </w:lvl>
    <w:lvl w:ilvl="6" w:tplc="0405000F" w:tentative="1">
      <w:start w:val="1"/>
      <w:numFmt w:val="decimal"/>
      <w:lvlText w:val="%7."/>
      <w:lvlJc w:val="left"/>
      <w:pPr>
        <w:ind w:left="7524" w:hanging="360"/>
      </w:pPr>
    </w:lvl>
    <w:lvl w:ilvl="7" w:tplc="04050019" w:tentative="1">
      <w:start w:val="1"/>
      <w:numFmt w:val="lowerLetter"/>
      <w:lvlText w:val="%8."/>
      <w:lvlJc w:val="left"/>
      <w:pPr>
        <w:ind w:left="8244" w:hanging="360"/>
      </w:pPr>
    </w:lvl>
    <w:lvl w:ilvl="8" w:tplc="0405001B" w:tentative="1">
      <w:start w:val="1"/>
      <w:numFmt w:val="lowerRoman"/>
      <w:lvlText w:val="%9."/>
      <w:lvlJc w:val="right"/>
      <w:pPr>
        <w:ind w:left="8964" w:hanging="180"/>
      </w:pPr>
    </w:lvl>
  </w:abstractNum>
  <w:abstractNum w:abstractNumId="3" w15:restartNumberingAfterBreak="0">
    <w:nsid w:val="0B086B36"/>
    <w:multiLevelType w:val="hybridMultilevel"/>
    <w:tmpl w:val="ABEC2F7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70C3D"/>
    <w:multiLevelType w:val="hybridMultilevel"/>
    <w:tmpl w:val="4E824E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F8A448B"/>
    <w:multiLevelType w:val="hybridMultilevel"/>
    <w:tmpl w:val="CCA206A2"/>
    <w:lvl w:ilvl="0" w:tplc="0BFE81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5526C"/>
    <w:multiLevelType w:val="hybridMultilevel"/>
    <w:tmpl w:val="8028FF22"/>
    <w:lvl w:ilvl="0" w:tplc="2848D2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965F7"/>
    <w:multiLevelType w:val="hybridMultilevel"/>
    <w:tmpl w:val="20FCD374"/>
    <w:lvl w:ilvl="0" w:tplc="0FCC7F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E4A77"/>
    <w:multiLevelType w:val="multilevel"/>
    <w:tmpl w:val="0804F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18470D3F"/>
    <w:multiLevelType w:val="multilevel"/>
    <w:tmpl w:val="986E630E"/>
    <w:styleLink w:val="WWNum9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1D0506AF"/>
    <w:multiLevelType w:val="hybridMultilevel"/>
    <w:tmpl w:val="165879D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746C6E"/>
    <w:multiLevelType w:val="multilevel"/>
    <w:tmpl w:val="0804F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2" w15:restartNumberingAfterBreak="0">
    <w:nsid w:val="246E495E"/>
    <w:multiLevelType w:val="hybridMultilevel"/>
    <w:tmpl w:val="6164AF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F1839"/>
    <w:multiLevelType w:val="hybridMultilevel"/>
    <w:tmpl w:val="4D204482"/>
    <w:lvl w:ilvl="0" w:tplc="B9A47E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B3065"/>
    <w:multiLevelType w:val="hybridMultilevel"/>
    <w:tmpl w:val="7464B16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9609FA"/>
    <w:multiLevelType w:val="hybridMultilevel"/>
    <w:tmpl w:val="DB9C87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718E9"/>
    <w:multiLevelType w:val="hybridMultilevel"/>
    <w:tmpl w:val="9B0EF7E6"/>
    <w:lvl w:ilvl="0" w:tplc="E66448E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644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5F45A0B"/>
    <w:multiLevelType w:val="multilevel"/>
    <w:tmpl w:val="39305B5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282"/>
        </w:tabs>
        <w:ind w:left="2282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426"/>
        </w:tabs>
        <w:ind w:left="2426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70"/>
        </w:tabs>
        <w:ind w:left="2570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14"/>
        </w:tabs>
        <w:ind w:left="2714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58"/>
        </w:tabs>
        <w:ind w:left="2858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02"/>
        </w:tabs>
        <w:ind w:left="3002" w:hanging="1584"/>
      </w:pPr>
      <w:rPr>
        <w:rFonts w:cs="Times New Roman"/>
      </w:rPr>
    </w:lvl>
  </w:abstractNum>
  <w:abstractNum w:abstractNumId="19" w15:restartNumberingAfterBreak="0">
    <w:nsid w:val="48511676"/>
    <w:multiLevelType w:val="hybridMultilevel"/>
    <w:tmpl w:val="79DC8400"/>
    <w:lvl w:ilvl="0" w:tplc="04050017">
      <w:start w:val="1"/>
      <w:numFmt w:val="lowerLetter"/>
      <w:lvlText w:val="%1)"/>
      <w:lvlJc w:val="lef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0" w15:restartNumberingAfterBreak="0">
    <w:nsid w:val="4DD47E69"/>
    <w:multiLevelType w:val="hybridMultilevel"/>
    <w:tmpl w:val="FC70E84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2" w15:restartNumberingAfterBreak="0">
    <w:nsid w:val="51F6111F"/>
    <w:multiLevelType w:val="multilevel"/>
    <w:tmpl w:val="29FCFCB6"/>
    <w:lvl w:ilvl="0">
      <w:numFmt w:val="bullet"/>
      <w:lvlText w:val="o"/>
      <w:lvlJc w:val="left"/>
      <w:rPr>
        <w:rFonts w:ascii="Courier New" w:hAnsi="Courier New" w:cs="Courier New"/>
      </w:rPr>
    </w:lvl>
    <w:lvl w:ilvl="1">
      <w:start w:val="1"/>
      <w:numFmt w:val="bullet"/>
      <w:lvlText w:val=""/>
      <w:lvlJc w:val="left"/>
      <w:rPr>
        <w:rFonts w:ascii="Wingdings" w:hAnsi="Wingdings" w:hint="default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 w15:restartNumberingAfterBreak="0">
    <w:nsid w:val="58186156"/>
    <w:multiLevelType w:val="hybridMultilevel"/>
    <w:tmpl w:val="F43ADE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340C65"/>
    <w:multiLevelType w:val="hybridMultilevel"/>
    <w:tmpl w:val="26CA714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F02DE7"/>
    <w:multiLevelType w:val="hybridMultilevel"/>
    <w:tmpl w:val="76144FC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6279E1"/>
    <w:multiLevelType w:val="hybridMultilevel"/>
    <w:tmpl w:val="07EE7948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4607A38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66035653"/>
    <w:multiLevelType w:val="hybridMultilevel"/>
    <w:tmpl w:val="0018F0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1216D4"/>
    <w:multiLevelType w:val="hybridMultilevel"/>
    <w:tmpl w:val="0538A2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DA74FC"/>
    <w:multiLevelType w:val="hybridMultilevel"/>
    <w:tmpl w:val="C5B2C8B6"/>
    <w:lvl w:ilvl="0" w:tplc="855E0972">
      <w:start w:val="2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  <w:color w:val="auto"/>
      </w:rPr>
    </w:lvl>
    <w:lvl w:ilvl="1" w:tplc="040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5325EB0"/>
    <w:multiLevelType w:val="hybridMultilevel"/>
    <w:tmpl w:val="B75AA0EE"/>
    <w:lvl w:ilvl="0" w:tplc="AD44836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2470E4"/>
    <w:multiLevelType w:val="hybridMultilevel"/>
    <w:tmpl w:val="4EFC827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B655AE"/>
    <w:multiLevelType w:val="hybridMultilevel"/>
    <w:tmpl w:val="52CE3CE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828443741">
    <w:abstractNumId w:val="27"/>
  </w:num>
  <w:num w:numId="2" w16cid:durableId="1680884146">
    <w:abstractNumId w:val="15"/>
  </w:num>
  <w:num w:numId="3" w16cid:durableId="490029733">
    <w:abstractNumId w:val="9"/>
  </w:num>
  <w:num w:numId="4" w16cid:durableId="2011181035">
    <w:abstractNumId w:val="9"/>
    <w:lvlOverride w:ilvl="0">
      <w:startOverride w:val="1"/>
    </w:lvlOverride>
  </w:num>
  <w:num w:numId="5" w16cid:durableId="148136496">
    <w:abstractNumId w:val="14"/>
  </w:num>
  <w:num w:numId="6" w16cid:durableId="1673337546">
    <w:abstractNumId w:val="32"/>
  </w:num>
  <w:num w:numId="7" w16cid:durableId="1818453696">
    <w:abstractNumId w:val="12"/>
  </w:num>
  <w:num w:numId="8" w16cid:durableId="1948780079">
    <w:abstractNumId w:val="10"/>
  </w:num>
  <w:num w:numId="9" w16cid:durableId="1676570078">
    <w:abstractNumId w:val="20"/>
  </w:num>
  <w:num w:numId="10" w16cid:durableId="176847584">
    <w:abstractNumId w:val="22"/>
  </w:num>
  <w:num w:numId="11" w16cid:durableId="1658654967">
    <w:abstractNumId w:val="28"/>
  </w:num>
  <w:num w:numId="12" w16cid:durableId="597758503">
    <w:abstractNumId w:val="23"/>
  </w:num>
  <w:num w:numId="13" w16cid:durableId="7865864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07278658">
    <w:abstractNumId w:val="16"/>
  </w:num>
  <w:num w:numId="15" w16cid:durableId="1635519709">
    <w:abstractNumId w:val="29"/>
  </w:num>
  <w:num w:numId="16" w16cid:durableId="1421487478">
    <w:abstractNumId w:val="7"/>
  </w:num>
  <w:num w:numId="17" w16cid:durableId="1862813986">
    <w:abstractNumId w:val="13"/>
  </w:num>
  <w:num w:numId="18" w16cid:durableId="158237605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31192799">
    <w:abstractNumId w:val="0"/>
  </w:num>
  <w:num w:numId="20" w16cid:durableId="265238832">
    <w:abstractNumId w:val="17"/>
  </w:num>
  <w:num w:numId="21" w16cid:durableId="1285381283">
    <w:abstractNumId w:val="26"/>
  </w:num>
  <w:num w:numId="22" w16cid:durableId="1815100506">
    <w:abstractNumId w:val="19"/>
  </w:num>
  <w:num w:numId="23" w16cid:durableId="1660621669">
    <w:abstractNumId w:val="2"/>
  </w:num>
  <w:num w:numId="24" w16cid:durableId="423452460">
    <w:abstractNumId w:val="21"/>
  </w:num>
  <w:num w:numId="25" w16cid:durableId="142737750">
    <w:abstractNumId w:val="25"/>
  </w:num>
  <w:num w:numId="26" w16cid:durableId="1281915222">
    <w:abstractNumId w:val="4"/>
  </w:num>
  <w:num w:numId="27" w16cid:durableId="1705515441">
    <w:abstractNumId w:val="6"/>
  </w:num>
  <w:num w:numId="28" w16cid:durableId="562716994">
    <w:abstractNumId w:val="11"/>
  </w:num>
  <w:num w:numId="29" w16cid:durableId="663969399">
    <w:abstractNumId w:val="8"/>
  </w:num>
  <w:num w:numId="30" w16cid:durableId="2134979348">
    <w:abstractNumId w:val="5"/>
  </w:num>
  <w:num w:numId="31" w16cid:durableId="1098133398">
    <w:abstractNumId w:val="30"/>
  </w:num>
  <w:num w:numId="32" w16cid:durableId="615450579">
    <w:abstractNumId w:val="31"/>
  </w:num>
  <w:num w:numId="33" w16cid:durableId="2133788248">
    <w:abstractNumId w:val="1"/>
  </w:num>
  <w:num w:numId="34" w16cid:durableId="6430029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757164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8B0"/>
    <w:rsid w:val="00004AF8"/>
    <w:rsid w:val="00007DD5"/>
    <w:rsid w:val="0002506F"/>
    <w:rsid w:val="00032AFF"/>
    <w:rsid w:val="00041F28"/>
    <w:rsid w:val="000651D3"/>
    <w:rsid w:val="00070593"/>
    <w:rsid w:val="000744E1"/>
    <w:rsid w:val="0007506E"/>
    <w:rsid w:val="0007783B"/>
    <w:rsid w:val="000816A7"/>
    <w:rsid w:val="00085248"/>
    <w:rsid w:val="00086E6D"/>
    <w:rsid w:val="000974F1"/>
    <w:rsid w:val="000A0A82"/>
    <w:rsid w:val="000A490D"/>
    <w:rsid w:val="000A4971"/>
    <w:rsid w:val="000B1BDF"/>
    <w:rsid w:val="000D2C4E"/>
    <w:rsid w:val="000E5801"/>
    <w:rsid w:val="000E735A"/>
    <w:rsid w:val="000F4118"/>
    <w:rsid w:val="000F48E9"/>
    <w:rsid w:val="00101C67"/>
    <w:rsid w:val="001031A2"/>
    <w:rsid w:val="001110E0"/>
    <w:rsid w:val="00114E8F"/>
    <w:rsid w:val="001176A1"/>
    <w:rsid w:val="00120984"/>
    <w:rsid w:val="00122371"/>
    <w:rsid w:val="00131E8E"/>
    <w:rsid w:val="00132A71"/>
    <w:rsid w:val="0014219D"/>
    <w:rsid w:val="001451AF"/>
    <w:rsid w:val="00145900"/>
    <w:rsid w:val="001468E9"/>
    <w:rsid w:val="0015260B"/>
    <w:rsid w:val="00156347"/>
    <w:rsid w:val="001654A3"/>
    <w:rsid w:val="00175E23"/>
    <w:rsid w:val="00185713"/>
    <w:rsid w:val="0018688C"/>
    <w:rsid w:val="001943EA"/>
    <w:rsid w:val="001A1A5C"/>
    <w:rsid w:val="001B3F60"/>
    <w:rsid w:val="001B42D4"/>
    <w:rsid w:val="001C3BA9"/>
    <w:rsid w:val="001C6130"/>
    <w:rsid w:val="001C6619"/>
    <w:rsid w:val="001D69BE"/>
    <w:rsid w:val="001E5680"/>
    <w:rsid w:val="001E56AA"/>
    <w:rsid w:val="001E62C8"/>
    <w:rsid w:val="00201D66"/>
    <w:rsid w:val="002102F2"/>
    <w:rsid w:val="0022423B"/>
    <w:rsid w:val="00227E87"/>
    <w:rsid w:val="00256AB2"/>
    <w:rsid w:val="00260CB5"/>
    <w:rsid w:val="002726C7"/>
    <w:rsid w:val="0027562A"/>
    <w:rsid w:val="00277508"/>
    <w:rsid w:val="00277879"/>
    <w:rsid w:val="00292970"/>
    <w:rsid w:val="00293D62"/>
    <w:rsid w:val="002A05B7"/>
    <w:rsid w:val="002B01E0"/>
    <w:rsid w:val="002B5482"/>
    <w:rsid w:val="002C3D70"/>
    <w:rsid w:val="002D52F7"/>
    <w:rsid w:val="002E23D8"/>
    <w:rsid w:val="002E350B"/>
    <w:rsid w:val="002F5F6A"/>
    <w:rsid w:val="003120D4"/>
    <w:rsid w:val="00313779"/>
    <w:rsid w:val="0031396B"/>
    <w:rsid w:val="0036121F"/>
    <w:rsid w:val="00366447"/>
    <w:rsid w:val="00382637"/>
    <w:rsid w:val="00390820"/>
    <w:rsid w:val="00395C98"/>
    <w:rsid w:val="003A6D7B"/>
    <w:rsid w:val="003A73E5"/>
    <w:rsid w:val="003B7C71"/>
    <w:rsid w:val="003C0230"/>
    <w:rsid w:val="003C30A8"/>
    <w:rsid w:val="003C40C5"/>
    <w:rsid w:val="003C4C65"/>
    <w:rsid w:val="003D6976"/>
    <w:rsid w:val="003E29EE"/>
    <w:rsid w:val="003F2E10"/>
    <w:rsid w:val="004102FE"/>
    <w:rsid w:val="00412226"/>
    <w:rsid w:val="0042454E"/>
    <w:rsid w:val="00426942"/>
    <w:rsid w:val="004276B6"/>
    <w:rsid w:val="004278AB"/>
    <w:rsid w:val="0043072A"/>
    <w:rsid w:val="004456EB"/>
    <w:rsid w:val="00446A5B"/>
    <w:rsid w:val="0046571C"/>
    <w:rsid w:val="00473F66"/>
    <w:rsid w:val="0047629D"/>
    <w:rsid w:val="00476544"/>
    <w:rsid w:val="00485B37"/>
    <w:rsid w:val="004A2D9B"/>
    <w:rsid w:val="004A58FF"/>
    <w:rsid w:val="004B09DB"/>
    <w:rsid w:val="004B7804"/>
    <w:rsid w:val="004D3992"/>
    <w:rsid w:val="004D5B4B"/>
    <w:rsid w:val="004E0EDB"/>
    <w:rsid w:val="004E2982"/>
    <w:rsid w:val="004F4773"/>
    <w:rsid w:val="004F7137"/>
    <w:rsid w:val="00500C2A"/>
    <w:rsid w:val="005039F8"/>
    <w:rsid w:val="0050604D"/>
    <w:rsid w:val="005347F8"/>
    <w:rsid w:val="005409CC"/>
    <w:rsid w:val="005447D9"/>
    <w:rsid w:val="00547244"/>
    <w:rsid w:val="00567184"/>
    <w:rsid w:val="005814E8"/>
    <w:rsid w:val="00590B21"/>
    <w:rsid w:val="005A2BEC"/>
    <w:rsid w:val="005A3013"/>
    <w:rsid w:val="005A31AC"/>
    <w:rsid w:val="005B05D6"/>
    <w:rsid w:val="005B58FF"/>
    <w:rsid w:val="005B7621"/>
    <w:rsid w:val="005C35DF"/>
    <w:rsid w:val="005C5367"/>
    <w:rsid w:val="005D07D9"/>
    <w:rsid w:val="005D1E4E"/>
    <w:rsid w:val="005D26DE"/>
    <w:rsid w:val="005D3AFC"/>
    <w:rsid w:val="005D589F"/>
    <w:rsid w:val="005E29A5"/>
    <w:rsid w:val="005E3ABD"/>
    <w:rsid w:val="005F1BC7"/>
    <w:rsid w:val="005F57C1"/>
    <w:rsid w:val="00600F15"/>
    <w:rsid w:val="00606B9D"/>
    <w:rsid w:val="00612886"/>
    <w:rsid w:val="00613D5E"/>
    <w:rsid w:val="00615E84"/>
    <w:rsid w:val="006342D4"/>
    <w:rsid w:val="00634A80"/>
    <w:rsid w:val="006362B0"/>
    <w:rsid w:val="006363C5"/>
    <w:rsid w:val="00643A38"/>
    <w:rsid w:val="00643CE4"/>
    <w:rsid w:val="006459E6"/>
    <w:rsid w:val="006623D4"/>
    <w:rsid w:val="0067034D"/>
    <w:rsid w:val="00676222"/>
    <w:rsid w:val="00680339"/>
    <w:rsid w:val="00684172"/>
    <w:rsid w:val="00690CB1"/>
    <w:rsid w:val="006913C3"/>
    <w:rsid w:val="006944A5"/>
    <w:rsid w:val="0069452E"/>
    <w:rsid w:val="006A0076"/>
    <w:rsid w:val="006A4D6E"/>
    <w:rsid w:val="006A7EEF"/>
    <w:rsid w:val="006B11DA"/>
    <w:rsid w:val="006B14C3"/>
    <w:rsid w:val="006B1B6C"/>
    <w:rsid w:val="006B1CAC"/>
    <w:rsid w:val="006B68F0"/>
    <w:rsid w:val="006C3A7B"/>
    <w:rsid w:val="006C6470"/>
    <w:rsid w:val="006C73E2"/>
    <w:rsid w:val="006D08FC"/>
    <w:rsid w:val="006D294B"/>
    <w:rsid w:val="006E247D"/>
    <w:rsid w:val="006E257F"/>
    <w:rsid w:val="006E3295"/>
    <w:rsid w:val="006F2AD5"/>
    <w:rsid w:val="006F49BD"/>
    <w:rsid w:val="006F6FE8"/>
    <w:rsid w:val="00700214"/>
    <w:rsid w:val="007020CA"/>
    <w:rsid w:val="00703A80"/>
    <w:rsid w:val="00711DE6"/>
    <w:rsid w:val="00730646"/>
    <w:rsid w:val="007308F3"/>
    <w:rsid w:val="00730DCB"/>
    <w:rsid w:val="0073349C"/>
    <w:rsid w:val="00735633"/>
    <w:rsid w:val="007356A0"/>
    <w:rsid w:val="00735821"/>
    <w:rsid w:val="007403D1"/>
    <w:rsid w:val="00751B89"/>
    <w:rsid w:val="0075284E"/>
    <w:rsid w:val="00760195"/>
    <w:rsid w:val="00760AEA"/>
    <w:rsid w:val="00772616"/>
    <w:rsid w:val="00780268"/>
    <w:rsid w:val="007902B8"/>
    <w:rsid w:val="00792374"/>
    <w:rsid w:val="00796281"/>
    <w:rsid w:val="00796C98"/>
    <w:rsid w:val="00797B85"/>
    <w:rsid w:val="007A1D79"/>
    <w:rsid w:val="007B5B5C"/>
    <w:rsid w:val="007C0129"/>
    <w:rsid w:val="007C1362"/>
    <w:rsid w:val="007C327B"/>
    <w:rsid w:val="007C4AEE"/>
    <w:rsid w:val="007D34D5"/>
    <w:rsid w:val="007D425C"/>
    <w:rsid w:val="007E7557"/>
    <w:rsid w:val="007E7FD8"/>
    <w:rsid w:val="007F3DBF"/>
    <w:rsid w:val="007F4118"/>
    <w:rsid w:val="007F686E"/>
    <w:rsid w:val="008006E8"/>
    <w:rsid w:val="00804A3A"/>
    <w:rsid w:val="00815A71"/>
    <w:rsid w:val="00821C6A"/>
    <w:rsid w:val="00822DB0"/>
    <w:rsid w:val="00824FB3"/>
    <w:rsid w:val="008257E8"/>
    <w:rsid w:val="008420AB"/>
    <w:rsid w:val="0084750F"/>
    <w:rsid w:val="00856ED8"/>
    <w:rsid w:val="008669F4"/>
    <w:rsid w:val="00872BB1"/>
    <w:rsid w:val="00872FBC"/>
    <w:rsid w:val="0087331B"/>
    <w:rsid w:val="008735FC"/>
    <w:rsid w:val="00896D71"/>
    <w:rsid w:val="008A4351"/>
    <w:rsid w:val="008B31D0"/>
    <w:rsid w:val="008B7C57"/>
    <w:rsid w:val="008C29FF"/>
    <w:rsid w:val="008D0A93"/>
    <w:rsid w:val="008D7993"/>
    <w:rsid w:val="008D7C43"/>
    <w:rsid w:val="008E06A7"/>
    <w:rsid w:val="008E5205"/>
    <w:rsid w:val="008F2915"/>
    <w:rsid w:val="008F2BE5"/>
    <w:rsid w:val="008F3A7C"/>
    <w:rsid w:val="00901674"/>
    <w:rsid w:val="009034F6"/>
    <w:rsid w:val="00904CDA"/>
    <w:rsid w:val="00922ADA"/>
    <w:rsid w:val="009247BE"/>
    <w:rsid w:val="009370BC"/>
    <w:rsid w:val="0095179D"/>
    <w:rsid w:val="00952643"/>
    <w:rsid w:val="009639C9"/>
    <w:rsid w:val="00963E74"/>
    <w:rsid w:val="009702FA"/>
    <w:rsid w:val="009707BE"/>
    <w:rsid w:val="00971575"/>
    <w:rsid w:val="00984F13"/>
    <w:rsid w:val="00992D87"/>
    <w:rsid w:val="009962FF"/>
    <w:rsid w:val="009A62A9"/>
    <w:rsid w:val="009B2E39"/>
    <w:rsid w:val="009B5808"/>
    <w:rsid w:val="009B7E04"/>
    <w:rsid w:val="009C5E03"/>
    <w:rsid w:val="009D271F"/>
    <w:rsid w:val="009D4CD2"/>
    <w:rsid w:val="009E145E"/>
    <w:rsid w:val="009F4AB0"/>
    <w:rsid w:val="009F75B2"/>
    <w:rsid w:val="009F775D"/>
    <w:rsid w:val="00A20770"/>
    <w:rsid w:val="00A240F1"/>
    <w:rsid w:val="00A31FD5"/>
    <w:rsid w:val="00A3514E"/>
    <w:rsid w:val="00A44F61"/>
    <w:rsid w:val="00A46548"/>
    <w:rsid w:val="00A4710D"/>
    <w:rsid w:val="00A53430"/>
    <w:rsid w:val="00A538D2"/>
    <w:rsid w:val="00A83095"/>
    <w:rsid w:val="00A842BB"/>
    <w:rsid w:val="00AA1082"/>
    <w:rsid w:val="00AB31D3"/>
    <w:rsid w:val="00AB7A6A"/>
    <w:rsid w:val="00AC0B45"/>
    <w:rsid w:val="00AD3FD5"/>
    <w:rsid w:val="00AE028D"/>
    <w:rsid w:val="00AE64E1"/>
    <w:rsid w:val="00B030F8"/>
    <w:rsid w:val="00B109EE"/>
    <w:rsid w:val="00B14F5D"/>
    <w:rsid w:val="00B15178"/>
    <w:rsid w:val="00B174BE"/>
    <w:rsid w:val="00B17608"/>
    <w:rsid w:val="00B242FE"/>
    <w:rsid w:val="00B26279"/>
    <w:rsid w:val="00B46847"/>
    <w:rsid w:val="00B63EF8"/>
    <w:rsid w:val="00B7420E"/>
    <w:rsid w:val="00B75380"/>
    <w:rsid w:val="00B84097"/>
    <w:rsid w:val="00B94BDB"/>
    <w:rsid w:val="00B974B7"/>
    <w:rsid w:val="00BB18C0"/>
    <w:rsid w:val="00BB6104"/>
    <w:rsid w:val="00BC093E"/>
    <w:rsid w:val="00BC1985"/>
    <w:rsid w:val="00BD01A7"/>
    <w:rsid w:val="00BD0583"/>
    <w:rsid w:val="00BD5AA8"/>
    <w:rsid w:val="00BD78A3"/>
    <w:rsid w:val="00BE467E"/>
    <w:rsid w:val="00BE4688"/>
    <w:rsid w:val="00BE65A9"/>
    <w:rsid w:val="00BE7D69"/>
    <w:rsid w:val="00BF2EE9"/>
    <w:rsid w:val="00BF304E"/>
    <w:rsid w:val="00BF747D"/>
    <w:rsid w:val="00C078F2"/>
    <w:rsid w:val="00C17EA4"/>
    <w:rsid w:val="00C21906"/>
    <w:rsid w:val="00C24D36"/>
    <w:rsid w:val="00C31F4F"/>
    <w:rsid w:val="00C345CB"/>
    <w:rsid w:val="00C449DF"/>
    <w:rsid w:val="00C46490"/>
    <w:rsid w:val="00C47B89"/>
    <w:rsid w:val="00C7182B"/>
    <w:rsid w:val="00C71924"/>
    <w:rsid w:val="00C719E7"/>
    <w:rsid w:val="00C7797E"/>
    <w:rsid w:val="00C77FAD"/>
    <w:rsid w:val="00C84210"/>
    <w:rsid w:val="00C965EC"/>
    <w:rsid w:val="00C96DEC"/>
    <w:rsid w:val="00CA41D0"/>
    <w:rsid w:val="00CB6A58"/>
    <w:rsid w:val="00CC2CC8"/>
    <w:rsid w:val="00CD4DD6"/>
    <w:rsid w:val="00CD7167"/>
    <w:rsid w:val="00CE38C2"/>
    <w:rsid w:val="00CE49AE"/>
    <w:rsid w:val="00CF3F97"/>
    <w:rsid w:val="00CF6A34"/>
    <w:rsid w:val="00CF7602"/>
    <w:rsid w:val="00D04ABB"/>
    <w:rsid w:val="00D0710D"/>
    <w:rsid w:val="00D13579"/>
    <w:rsid w:val="00D2717E"/>
    <w:rsid w:val="00D44963"/>
    <w:rsid w:val="00D52845"/>
    <w:rsid w:val="00D54363"/>
    <w:rsid w:val="00D54F52"/>
    <w:rsid w:val="00D577B6"/>
    <w:rsid w:val="00D65F6C"/>
    <w:rsid w:val="00D72261"/>
    <w:rsid w:val="00D93C27"/>
    <w:rsid w:val="00D94711"/>
    <w:rsid w:val="00D95235"/>
    <w:rsid w:val="00D97169"/>
    <w:rsid w:val="00DB0C90"/>
    <w:rsid w:val="00DB0F4F"/>
    <w:rsid w:val="00DB5D40"/>
    <w:rsid w:val="00DC1BCB"/>
    <w:rsid w:val="00DC2CC3"/>
    <w:rsid w:val="00DC6541"/>
    <w:rsid w:val="00DD5FFD"/>
    <w:rsid w:val="00DE1417"/>
    <w:rsid w:val="00DE431F"/>
    <w:rsid w:val="00E00FEA"/>
    <w:rsid w:val="00E0408A"/>
    <w:rsid w:val="00E0491D"/>
    <w:rsid w:val="00E05DC9"/>
    <w:rsid w:val="00E14EB9"/>
    <w:rsid w:val="00E2005F"/>
    <w:rsid w:val="00E219D6"/>
    <w:rsid w:val="00E2272D"/>
    <w:rsid w:val="00E27959"/>
    <w:rsid w:val="00E27998"/>
    <w:rsid w:val="00E339CF"/>
    <w:rsid w:val="00E34AD8"/>
    <w:rsid w:val="00E43C0C"/>
    <w:rsid w:val="00E47070"/>
    <w:rsid w:val="00E560F3"/>
    <w:rsid w:val="00E61ED5"/>
    <w:rsid w:val="00E64BD7"/>
    <w:rsid w:val="00E651F2"/>
    <w:rsid w:val="00E8547A"/>
    <w:rsid w:val="00E87A97"/>
    <w:rsid w:val="00E93571"/>
    <w:rsid w:val="00EA3C24"/>
    <w:rsid w:val="00EA498D"/>
    <w:rsid w:val="00EA5181"/>
    <w:rsid w:val="00EB580D"/>
    <w:rsid w:val="00EB68B0"/>
    <w:rsid w:val="00EC4D1E"/>
    <w:rsid w:val="00ED0E3C"/>
    <w:rsid w:val="00EE64B8"/>
    <w:rsid w:val="00EE6B03"/>
    <w:rsid w:val="00EF04AE"/>
    <w:rsid w:val="00EF3F2B"/>
    <w:rsid w:val="00F074F8"/>
    <w:rsid w:val="00F2096C"/>
    <w:rsid w:val="00F249D0"/>
    <w:rsid w:val="00F260AF"/>
    <w:rsid w:val="00F3152F"/>
    <w:rsid w:val="00F350C2"/>
    <w:rsid w:val="00F51359"/>
    <w:rsid w:val="00F56159"/>
    <w:rsid w:val="00F6146D"/>
    <w:rsid w:val="00F65739"/>
    <w:rsid w:val="00F65FF6"/>
    <w:rsid w:val="00F67C0E"/>
    <w:rsid w:val="00F71A9D"/>
    <w:rsid w:val="00F725AB"/>
    <w:rsid w:val="00F725B8"/>
    <w:rsid w:val="00F73C55"/>
    <w:rsid w:val="00F8675E"/>
    <w:rsid w:val="00F86AA3"/>
    <w:rsid w:val="00F92597"/>
    <w:rsid w:val="00F94801"/>
    <w:rsid w:val="00F966DD"/>
    <w:rsid w:val="00FB3941"/>
    <w:rsid w:val="00FB62FC"/>
    <w:rsid w:val="00FD7761"/>
    <w:rsid w:val="00FE1F1C"/>
    <w:rsid w:val="00FE738E"/>
    <w:rsid w:val="00FF231E"/>
    <w:rsid w:val="00FF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DE01F"/>
  <w15:docId w15:val="{39A93A3A-5502-4027-B772-7348911B3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D7C43"/>
    <w:pPr>
      <w:spacing w:line="240" w:lineRule="auto"/>
    </w:pPr>
    <w:rPr>
      <w:rFonts w:ascii="Verdana" w:hAnsi="Verdana"/>
    </w:rPr>
  </w:style>
  <w:style w:type="paragraph" w:styleId="Nadpis1">
    <w:name w:val="heading 1"/>
    <w:basedOn w:val="Normln"/>
    <w:next w:val="Normln"/>
    <w:link w:val="Nadpis1Char"/>
    <w:uiPriority w:val="9"/>
    <w:qFormat/>
    <w:rsid w:val="00E2272D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2272D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color w:val="000000" w:themeColor="text1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E339CF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theme="majorBidi"/>
      <w:b/>
      <w:bCs/>
      <w:i/>
      <w:color w:val="000000" w:themeColor="text1"/>
      <w:u w:val="single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46490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9"/>
    <w:semiHidden/>
    <w:unhideWhenUsed/>
    <w:qFormat/>
    <w:rsid w:val="00C46490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9"/>
    <w:semiHidden/>
    <w:unhideWhenUsed/>
    <w:qFormat/>
    <w:rsid w:val="00C46490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9"/>
    <w:semiHidden/>
    <w:unhideWhenUsed/>
    <w:qFormat/>
    <w:rsid w:val="00C46490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9"/>
    <w:semiHidden/>
    <w:unhideWhenUsed/>
    <w:qFormat/>
    <w:rsid w:val="00C46490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semiHidden/>
    <w:unhideWhenUsed/>
    <w:qFormat/>
    <w:rsid w:val="00C4649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2272D"/>
    <w:rPr>
      <w:rFonts w:ascii="Verdana" w:eastAsiaTheme="majorEastAsia" w:hAnsi="Verdana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E2272D"/>
    <w:rPr>
      <w:rFonts w:ascii="Verdana" w:eastAsiaTheme="majorEastAsia" w:hAnsi="Verdana" w:cstheme="majorBidi"/>
      <w:b/>
      <w:bCs/>
      <w:color w:val="000000" w:themeColor="text1"/>
      <w:sz w:val="24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E2272D"/>
    <w:pPr>
      <w:spacing w:after="300"/>
      <w:contextualSpacing/>
    </w:pPr>
    <w:rPr>
      <w:rFonts w:eastAsiaTheme="majorEastAsia" w:cstheme="majorBidi"/>
      <w:color w:val="000000" w:themeColor="text1"/>
      <w:spacing w:val="5"/>
      <w:kern w:val="28"/>
      <w:sz w:val="28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E2272D"/>
    <w:rPr>
      <w:rFonts w:ascii="Verdana" w:eastAsiaTheme="majorEastAsia" w:hAnsi="Verdana" w:cstheme="majorBidi"/>
      <w:color w:val="000000" w:themeColor="text1"/>
      <w:spacing w:val="5"/>
      <w:kern w:val="28"/>
      <w:sz w:val="28"/>
      <w:szCs w:val="52"/>
    </w:rPr>
  </w:style>
  <w:style w:type="paragraph" w:customStyle="1" w:styleId="Standard">
    <w:name w:val="Standard"/>
    <w:rsid w:val="00E227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Normln0">
    <w:name w:val="Normální~"/>
    <w:basedOn w:val="Standard"/>
    <w:uiPriority w:val="99"/>
    <w:rsid w:val="00E2272D"/>
  </w:style>
  <w:style w:type="character" w:styleId="Hypertextovodkaz">
    <w:name w:val="Hyperlink"/>
    <w:uiPriority w:val="99"/>
    <w:rsid w:val="00E2272D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2272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72D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E2272D"/>
    <w:pPr>
      <w:spacing w:after="0" w:line="240" w:lineRule="auto"/>
    </w:pPr>
    <w:rPr>
      <w:rFonts w:ascii="Verdana" w:hAnsi="Verdana"/>
    </w:rPr>
  </w:style>
  <w:style w:type="table" w:styleId="Mkatabulky">
    <w:name w:val="Table Grid"/>
    <w:basedOn w:val="Normlntabulka"/>
    <w:uiPriority w:val="59"/>
    <w:rsid w:val="00E22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Standardnpsmoodstavce"/>
    <w:link w:val="Nadpis3"/>
    <w:uiPriority w:val="9"/>
    <w:rsid w:val="00E339CF"/>
    <w:rPr>
      <w:rFonts w:ascii="Verdana" w:eastAsiaTheme="majorEastAsia" w:hAnsi="Verdana" w:cstheme="majorBidi"/>
      <w:b/>
      <w:bCs/>
      <w:i/>
      <w:color w:val="000000" w:themeColor="text1"/>
      <w:u w:val="singl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4649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4649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4649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4649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4649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4649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WWNum9">
    <w:name w:val="WWNum9"/>
    <w:basedOn w:val="Bezseznamu"/>
    <w:rsid w:val="00F65FF6"/>
    <w:pPr>
      <w:numPr>
        <w:numId w:val="3"/>
      </w:numPr>
    </w:pPr>
  </w:style>
  <w:style w:type="paragraph" w:styleId="Odstavecseseznamem">
    <w:name w:val="List Paragraph"/>
    <w:aliases w:val="Datum_,Odstavec 1.1.,Nad,Odstavec_muj,_Odstavec se seznamem,Odstavec_muj1,Odstavec_muj2,Odstavec_muj3,Nad1,Odstavec_muj4,Nad2,List Paragraph2,Odstavec_muj5,Odstavec_muj6,Odstavec_muj7,Odstavec_muj8,Odstavec_muj9,A-Odrážky1"/>
    <w:basedOn w:val="Normln"/>
    <w:link w:val="OdstavecseseznamemChar"/>
    <w:uiPriority w:val="34"/>
    <w:qFormat/>
    <w:rsid w:val="002B01E0"/>
    <w:pPr>
      <w:ind w:left="720"/>
      <w:contextualSpacing/>
    </w:pPr>
  </w:style>
  <w:style w:type="paragraph" w:customStyle="1" w:styleId="Style17">
    <w:name w:val="Style17"/>
    <w:basedOn w:val="Standard"/>
    <w:rsid w:val="00E0408A"/>
  </w:style>
  <w:style w:type="character" w:customStyle="1" w:styleId="FontStyle60">
    <w:name w:val="Font Style60"/>
    <w:rsid w:val="00E0408A"/>
  </w:style>
  <w:style w:type="paragraph" w:customStyle="1" w:styleId="Textbody">
    <w:name w:val="Text body"/>
    <w:basedOn w:val="Standard"/>
    <w:uiPriority w:val="99"/>
    <w:rsid w:val="00293D62"/>
    <w:rPr>
      <w:b/>
      <w:sz w:val="28"/>
      <w:szCs w:val="20"/>
      <w:u w:val="single"/>
    </w:rPr>
  </w:style>
  <w:style w:type="character" w:customStyle="1" w:styleId="FontStyle61">
    <w:name w:val="Font Style61"/>
    <w:rsid w:val="00751B89"/>
  </w:style>
  <w:style w:type="paragraph" w:customStyle="1" w:styleId="Normln12">
    <w:name w:val="Normální 12"/>
    <w:basedOn w:val="Normln"/>
    <w:rsid w:val="008D7C43"/>
    <w:pPr>
      <w:spacing w:after="0"/>
      <w:jc w:val="both"/>
    </w:pPr>
    <w:rPr>
      <w:rFonts w:eastAsia="Times New Roman" w:cs="Times New Roman"/>
      <w:b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485B37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uiPriority w:val="99"/>
    <w:rsid w:val="00485B3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485B37"/>
    <w:pPr>
      <w:spacing w:after="0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485B3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485B37"/>
    <w:rPr>
      <w:vertAlign w:val="superscript"/>
    </w:rPr>
  </w:style>
  <w:style w:type="paragraph" w:styleId="Zpat">
    <w:name w:val="footer"/>
    <w:basedOn w:val="Normln"/>
    <w:link w:val="ZpatChar"/>
    <w:uiPriority w:val="99"/>
    <w:unhideWhenUsed/>
    <w:rsid w:val="009962FF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962FF"/>
    <w:rPr>
      <w:rFonts w:ascii="Verdana" w:hAnsi="Verdana"/>
    </w:rPr>
  </w:style>
  <w:style w:type="character" w:customStyle="1" w:styleId="OdstavecseseznamemChar">
    <w:name w:val="Odstavec se seznamem Char"/>
    <w:aliases w:val="Datum_ Char,Odstavec 1.1. Char,Nad Char,Odstavec_muj Char,_Odstavec se seznamem Char,Odstavec_muj1 Char,Odstavec_muj2 Char,Odstavec_muj3 Char,Nad1 Char,Odstavec_muj4 Char,Nad2 Char,List Paragraph2 Char,Odstavec_muj5 Char"/>
    <w:link w:val="Odstavecseseznamem"/>
    <w:uiPriority w:val="34"/>
    <w:locked/>
    <w:rsid w:val="00C345CB"/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09FF4-ACE8-4B69-9A88-57E5E91E0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181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Motal</dc:creator>
  <cp:lastModifiedBy>Ivana Tužinská</cp:lastModifiedBy>
  <cp:revision>12</cp:revision>
  <cp:lastPrinted>2019-03-08T13:06:00Z</cp:lastPrinted>
  <dcterms:created xsi:type="dcterms:W3CDTF">2024-03-18T14:50:00Z</dcterms:created>
  <dcterms:modified xsi:type="dcterms:W3CDTF">2025-02-13T13:57:00Z</dcterms:modified>
</cp:coreProperties>
</file>